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2BC0E865" w:rsidR="00DE00C8" w:rsidRPr="00935AD7" w:rsidRDefault="008B62F1" w:rsidP="009C4D58">
      <w:pPr>
        <w:pStyle w:val="BodyText"/>
        <w:ind w:left="0"/>
        <w:rPr>
          <w:rFonts w:ascii="Times New Roman"/>
          <w:sz w:val="20"/>
          <w:szCs w:val="20"/>
        </w:rPr>
      </w:pPr>
      <w:bookmarkStart w:id="0" w:name="_Hlk78795195"/>
      <w:bookmarkStart w:id="1" w:name="_Hlk78794706"/>
      <w:r>
        <w:t xml:space="preserve"> </w:t>
      </w:r>
      <w:r w:rsidR="002F76FA" w:rsidRPr="002F76FA">
        <w:t xml:space="preserve"> </w:t>
      </w:r>
      <w:r w:rsidR="002F76FA">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2404D76B" w14:textId="24812A41" w:rsidR="00AE7F90" w:rsidRPr="00935AD7" w:rsidRDefault="347DEA0D" w:rsidP="000E20FD">
      <w:pPr>
        <w:pStyle w:val="Heading1"/>
        <w:ind w:left="0"/>
      </w:pPr>
      <w:bookmarkStart w:id="2" w:name="CDP_Climate_Change_2021_Reporting_Guidan"/>
      <w:bookmarkEnd w:id="2"/>
      <w:r>
        <w:t>CASG Non-listed Company Sustainability Questionnaire</w:t>
      </w:r>
      <w:r w:rsidR="00C573AF">
        <w:t xml:space="preserve"> – Core Questions</w:t>
      </w:r>
    </w:p>
    <w:p w14:paraId="2A9796A7" w14:textId="72055831" w:rsidR="00D61521" w:rsidRPr="00935AD7" w:rsidRDefault="00D61521">
      <w:bookmarkStart w:id="3" w:name="C0_Introduction"/>
      <w:bookmarkEnd w:id="3"/>
    </w:p>
    <w:p w14:paraId="5298163E" w14:textId="7457C445"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F20593">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 xml:space="preserve">. </w:t>
      </w:r>
    </w:p>
    <w:p w14:paraId="78D46FE2" w14:textId="5BFA2A17" w:rsidR="001720FA" w:rsidRPr="00935AD7" w:rsidRDefault="45C65D88" w:rsidP="45C65D88">
      <w:pPr>
        <w:jc w:val="both"/>
      </w:pPr>
      <w:r w:rsidRPr="45C65D88">
        <w:rPr>
          <w:i/>
          <w:iCs/>
          <w:sz w:val="18"/>
          <w:szCs w:val="18"/>
        </w:rPr>
        <w:t xml:space="preserve"> </w:t>
      </w:r>
    </w:p>
    <w:p w14:paraId="6F04837C" w14:textId="1606FC5F" w:rsidR="001720FA" w:rsidRPr="00935AD7" w:rsidRDefault="45C65D88" w:rsidP="45C65D88">
      <w:pPr>
        <w:jc w:val="both"/>
      </w:pPr>
      <w:r w:rsidRPr="45C65D88">
        <w:rPr>
          <w:i/>
          <w:iCs/>
          <w:sz w:val="18"/>
          <w:szCs w:val="18"/>
        </w:rPr>
        <w:t xml:space="preserve">CASG Questionnaire was first launched in 2022 and enhanced in 2025 in light of market development and industry feedback. The Steering Group will continue to review and update the questions periodically with CDP's assistance, in line with global standards. </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935AD7" w:rsidRDefault="002049A1" w:rsidP="00223797">
      <w:pPr>
        <w:pStyle w:val="Title"/>
        <w:spacing w:before="120"/>
      </w:pPr>
      <w:bookmarkStart w:id="4" w:name="_Toc115773250"/>
      <w:r w:rsidRPr="00935AD7">
        <w:t xml:space="preserve">1. </w:t>
      </w:r>
      <w:r w:rsidR="00E06A42" w:rsidRPr="00E06A42">
        <w:t>Introduction</w:t>
      </w:r>
    </w:p>
    <w:p w14:paraId="2E3A5170" w14:textId="77777777" w:rsidR="0066271B" w:rsidRPr="005C6E61" w:rsidRDefault="0066271B" w:rsidP="0012753B">
      <w:pPr>
        <w:pStyle w:val="BodyText"/>
        <w:ind w:left="0"/>
      </w:pPr>
    </w:p>
    <w:p w14:paraId="74682D4D" w14:textId="20BE9BD8" w:rsidR="3D6E62E7" w:rsidRDefault="3D6E62E7" w:rsidP="3D6E62E7">
      <w:pPr>
        <w:pStyle w:val="Heading2"/>
        <w:rPr>
          <w:rFonts w:eastAsiaTheme="minorEastAsia"/>
          <w:lang w:eastAsia="zh-CN"/>
        </w:rPr>
      </w:pPr>
      <w:r w:rsidRPr="3D6E62E7">
        <w:rPr>
          <w:rFonts w:eastAsiaTheme="minorEastAsia"/>
          <w:lang w:eastAsia="zh-CN"/>
        </w:rPr>
        <w:t>[1.</w:t>
      </w:r>
      <w:r w:rsidR="00135D58">
        <w:rPr>
          <w:rFonts w:eastAsiaTheme="minorEastAsia"/>
          <w:lang w:eastAsia="zh-CN"/>
        </w:rPr>
        <w:t>1</w:t>
      </w:r>
      <w:r w:rsidRPr="3D6E62E7">
        <w:rPr>
          <w:rFonts w:eastAsiaTheme="minorEastAsia"/>
          <w:lang w:eastAsia="zh-CN"/>
        </w:rPr>
        <w:t xml:space="preserve">] Select the currency used for all financial information disclosed throughout your response. </w:t>
      </w:r>
      <w:r w:rsidRPr="3D6E62E7">
        <w:rPr>
          <w:i/>
          <w:iCs/>
        </w:rPr>
        <w:t>(Source: 2025 CDP SME questionnaire)</w:t>
      </w: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511B2600"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t>Currency drop-down list</w:t>
            </w:r>
          </w:p>
        </w:tc>
      </w:tr>
      <w:tr w:rsidR="20B1E3FD" w14:paraId="0F06A227" w14:textId="77777777" w:rsidTr="00D71513">
        <w:trPr>
          <w:trHeight w:val="632"/>
          <w:jc w:val="center"/>
        </w:trPr>
        <w:tc>
          <w:tcPr>
            <w:tcW w:w="15027"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7AFE0793" w14:textId="77777777" w:rsidR="00755514" w:rsidRPr="005E060F" w:rsidRDefault="00755514" w:rsidP="00755514">
      <w:pPr>
        <w:tabs>
          <w:tab w:val="left" w:pos="295"/>
        </w:tabs>
        <w:spacing w:before="56" w:line="214" w:lineRule="exact"/>
        <w:rPr>
          <w:rFonts w:ascii="Liberation Sans" w:eastAsia="新細明體" w:hAnsi="Liberation Sans" w:hint="eastAsia"/>
          <w:szCs w:val="12"/>
          <w:lang w:eastAsia="zh-TW"/>
        </w:rPr>
      </w:pPr>
    </w:p>
    <w:p w14:paraId="40C19FC0" w14:textId="3E1E963C"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[1.</w:t>
      </w:r>
      <w:r w:rsidR="00135D58">
        <w:rPr>
          <w:lang w:eastAsia="zh-CN"/>
        </w:rPr>
        <w:t>2</w:t>
      </w:r>
      <w:r w:rsidRPr="3D6E62E7">
        <w:rPr>
          <w:lang w:eastAsia="zh-CN"/>
        </w:rPr>
        <w:t xml:space="preserve">] State the end date of the year for which you are reporting data. </w:t>
      </w:r>
      <w:r w:rsidRPr="3D6E62E7">
        <w:rPr>
          <w:i/>
          <w:iCs/>
        </w:rPr>
        <w:t>(Source: 2025 CDP SME questionnaire)</w:t>
      </w: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lastRenderedPageBreak/>
              <w:t>No</w:t>
            </w:r>
          </w:p>
        </w:tc>
      </w:tr>
    </w:tbl>
    <w:p w14:paraId="4DADC911" w14:textId="77777777" w:rsidR="00E654B9" w:rsidRDefault="00E654B9" w:rsidP="000217E4">
      <w:pPr>
        <w:pStyle w:val="BodyText"/>
      </w:pPr>
    </w:p>
    <w:p w14:paraId="7728BDF0" w14:textId="59C66F04" w:rsidR="5320ED2B" w:rsidRDefault="5320ED2B" w:rsidP="00F26264">
      <w:pPr>
        <w:pStyle w:val="Heading2"/>
        <w:rPr>
          <w:rFonts w:eastAsiaTheme="minorEastAsia"/>
          <w:lang w:eastAsia="zh-CN"/>
        </w:rPr>
      </w:pPr>
      <w:r w:rsidRPr="20B1E3FD">
        <w:rPr>
          <w:rFonts w:eastAsiaTheme="minorEastAsia"/>
          <w:lang w:eastAsia="zh-CN"/>
        </w:rPr>
        <w:t>[1.</w:t>
      </w:r>
      <w:r w:rsidR="009D6B11">
        <w:rPr>
          <w:rFonts w:eastAsiaTheme="minorEastAsia"/>
          <w:lang w:eastAsia="zh-CN"/>
        </w:rPr>
        <w:t>3</w:t>
      </w:r>
      <w:r w:rsidRPr="20B1E3FD">
        <w:rPr>
          <w:rFonts w:eastAsiaTheme="minorEastAsia"/>
          <w:lang w:eastAsia="zh-CN"/>
        </w:rPr>
        <w:t xml:space="preserve">]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245876CE" w14:textId="406A67C4" w:rsidR="00450B57" w:rsidRPr="005E060F" w:rsidRDefault="3D6E62E7" w:rsidP="005E060F">
      <w:pPr>
        <w:pStyle w:val="Heading2"/>
        <w:rPr>
          <w:rFonts w:eastAsia="新細明體"/>
          <w:color w:val="7030A0"/>
          <w:lang w:eastAsia="zh-TW"/>
        </w:rPr>
      </w:pPr>
      <w:r w:rsidRPr="3D6E62E7">
        <w:rPr>
          <w:rFonts w:eastAsiaTheme="minorEastAsia"/>
          <w:color w:val="7030A0"/>
          <w:lang w:eastAsia="zh-CN"/>
        </w:rPr>
        <w:t>[1.</w:t>
      </w:r>
      <w:r w:rsidR="009D6B11">
        <w:rPr>
          <w:rFonts w:eastAsiaTheme="minorEastAsia"/>
          <w:color w:val="7030A0"/>
          <w:lang w:eastAsia="zh-CN"/>
        </w:rPr>
        <w:t>3</w:t>
      </w:r>
      <w:r w:rsidRPr="3D6E62E7">
        <w:rPr>
          <w:rFonts w:eastAsiaTheme="minorEastAsia"/>
          <w:color w:val="7030A0"/>
          <w:lang w:eastAsia="zh-CN"/>
        </w:rPr>
        <w:t>a] Select the industry it belongs to. (</w:t>
      </w:r>
      <w:r w:rsidRPr="3D6E62E7">
        <w:rPr>
          <w:rFonts w:eastAsiaTheme="minorEastAsia"/>
          <w:i/>
          <w:iCs/>
          <w:color w:val="7030A0"/>
          <w:lang w:eastAsia="zh-CN"/>
        </w:rPr>
        <w:t>New Question for CASG Questionnaire)</w:t>
      </w: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304F2255" w14:textId="77777777" w:rsidR="00EF2C3F" w:rsidRDefault="00EF2C3F" w:rsidP="000217E4">
      <w:pPr>
        <w:pStyle w:val="BodyText"/>
      </w:pPr>
    </w:p>
    <w:p w14:paraId="485434A1" w14:textId="77777777" w:rsidR="00F26264" w:rsidRDefault="00F26264" w:rsidP="000217E4">
      <w:pPr>
        <w:pStyle w:val="BodyText"/>
      </w:pPr>
    </w:p>
    <w:p w14:paraId="324FA404" w14:textId="37827667" w:rsidR="00661934" w:rsidRPr="00661934" w:rsidRDefault="45C65D88" w:rsidP="00661934">
      <w:pPr>
        <w:pStyle w:val="Heading2"/>
        <w:rPr>
          <w:rFonts w:eastAsia="新細明體"/>
          <w:lang w:eastAsia="zh-TW"/>
        </w:rPr>
      </w:pPr>
      <w:r w:rsidRPr="45C65D88">
        <w:rPr>
          <w:rFonts w:eastAsiaTheme="minorEastAsia"/>
          <w:lang w:eastAsia="zh-CN"/>
        </w:rPr>
        <w:t>[1.</w:t>
      </w:r>
      <w:r w:rsidR="009D6B11">
        <w:rPr>
          <w:rFonts w:eastAsiaTheme="minorEastAsia"/>
          <w:lang w:eastAsia="zh-CN"/>
        </w:rPr>
        <w:t>3</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20AFD27F" w14:textId="77777777" w:rsidR="00755514" w:rsidRDefault="00755514" w:rsidP="000217E4">
      <w:pPr>
        <w:pStyle w:val="BodyText"/>
      </w:pPr>
    </w:p>
    <w:p w14:paraId="4D8B3476" w14:textId="77777777" w:rsidR="000217E4" w:rsidRDefault="000217E4" w:rsidP="000217E4">
      <w:pPr>
        <w:pStyle w:val="BodyText"/>
      </w:pPr>
    </w:p>
    <w:p w14:paraId="3C1F4065" w14:textId="77777777" w:rsidR="000217E4" w:rsidRDefault="000217E4">
      <w:pPr>
        <w:rPr>
          <w:rFonts w:eastAsia="新細明體"/>
          <w:b/>
          <w:color w:val="C00000"/>
          <w:sz w:val="18"/>
          <w:szCs w:val="18"/>
          <w:lang w:eastAsia="zh-TW"/>
        </w:rPr>
      </w:pPr>
      <w:r>
        <w:rPr>
          <w:rFonts w:eastAsia="新細明體"/>
          <w:lang w:eastAsia="zh-TW"/>
        </w:rPr>
        <w:br w:type="page"/>
      </w:r>
    </w:p>
    <w:p w14:paraId="4783F465" w14:textId="173306FD" w:rsidR="00CF76FB" w:rsidRDefault="45C65D88" w:rsidP="6BB25320">
      <w:pPr>
        <w:pStyle w:val="Heading2"/>
        <w:rPr>
          <w:rFonts w:eastAsiaTheme="minorEastAsia"/>
          <w:color w:val="7030A0"/>
          <w:lang w:eastAsia="zh-CN"/>
        </w:rPr>
      </w:pPr>
      <w:r w:rsidRPr="45C65D88">
        <w:rPr>
          <w:rFonts w:eastAsia="新細明體"/>
          <w:color w:val="7030A0"/>
          <w:lang w:eastAsia="zh-TW"/>
        </w:rPr>
        <w:lastRenderedPageBreak/>
        <w:t>[1.</w:t>
      </w:r>
      <w:r w:rsidR="009D6B11">
        <w:rPr>
          <w:rFonts w:eastAsia="新細明體"/>
          <w:color w:val="7030A0"/>
          <w:lang w:eastAsia="zh-TW"/>
        </w:rPr>
        <w:t>3</w:t>
      </w:r>
      <w:r w:rsidRPr="45C65D88">
        <w:rPr>
          <w:rFonts w:eastAsia="新細明體"/>
          <w:color w:val="7030A0"/>
          <w:lang w:eastAsia="zh-TW"/>
        </w:rPr>
        <w:t xml:space="preserve">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07"/>
        <w:gridCol w:w="1392"/>
        <w:gridCol w:w="1597"/>
        <w:gridCol w:w="1399"/>
        <w:gridCol w:w="1290"/>
        <w:gridCol w:w="1290"/>
        <w:gridCol w:w="1290"/>
        <w:gridCol w:w="1290"/>
        <w:gridCol w:w="1290"/>
        <w:gridCol w:w="1790"/>
        <w:gridCol w:w="1649"/>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24DB9009" w14:textId="3C5F6EE0" w:rsidR="00755071" w:rsidRDefault="00755071" w:rsidP="45C65D88">
      <w:pPr>
        <w:rPr>
          <w:lang w:eastAsia="zh-TW"/>
        </w:rPr>
      </w:pPr>
    </w:p>
    <w:p w14:paraId="6B3B2FEE" w14:textId="5DBD35F4" w:rsidR="00755071" w:rsidRPr="009C4D58" w:rsidRDefault="45C65D88" w:rsidP="45C65D88">
      <w:pPr>
        <w:rPr>
          <w:rFonts w:eastAsiaTheme="minorEastAsia"/>
          <w:lang w:eastAsia="zh-CN"/>
        </w:rPr>
      </w:pPr>
      <w:r w:rsidRPr="009C4D58">
        <w:rPr>
          <w:rFonts w:eastAsiaTheme="minorEastAsia" w:cstheme="minorBidi"/>
          <w:b/>
          <w:bCs/>
          <w:color w:val="C00000"/>
          <w:sz w:val="18"/>
          <w:szCs w:val="18"/>
          <w:lang w:eastAsia="zh-CN"/>
        </w:rPr>
        <w:t>[1.</w:t>
      </w:r>
      <w:r w:rsidR="009D6B11">
        <w:rPr>
          <w:rFonts w:eastAsiaTheme="minorEastAsia" w:cstheme="minorBidi"/>
          <w:b/>
          <w:bCs/>
          <w:color w:val="C00000"/>
          <w:sz w:val="18"/>
          <w:szCs w:val="18"/>
          <w:lang w:eastAsia="zh-CN"/>
        </w:rPr>
        <w:t>3</w:t>
      </w:r>
      <w:r w:rsidRPr="009C4D58">
        <w:rPr>
          <w:rFonts w:eastAsiaTheme="minorEastAsia" w:cstheme="minorBidi"/>
          <w:b/>
          <w:bCs/>
          <w:color w:val="C00000"/>
          <w:sz w:val="18"/>
          <w:szCs w:val="18"/>
          <w:lang w:eastAsia="zh-CN"/>
        </w:rPr>
        <w:t>d] Provide annual revenue for the stated reporting period. (Source:  2025 CDP full corporate questionnaire)</w:t>
      </w:r>
    </w:p>
    <w:p w14:paraId="6121663E" w14:textId="738B0FAF" w:rsidR="00BE28B6" w:rsidRDefault="00BB29C7" w:rsidP="00FF1BA0">
      <w:pPr>
        <w:pStyle w:val="Heading3"/>
      </w:pPr>
      <w:r w:rsidRPr="00450B57">
        <w:t>Response options</w:t>
      </w:r>
    </w:p>
    <w:p w14:paraId="5DFFA197" w14:textId="77777777" w:rsidR="00FF1BA0" w:rsidRPr="00FF1BA0" w:rsidRDefault="00FF1BA0" w:rsidP="00FF1BA0">
      <w:pPr>
        <w:pStyle w:val="BodyText"/>
        <w:rPr>
          <w:lang w:eastAsia="en-US"/>
        </w:rPr>
      </w:pPr>
    </w:p>
    <w:tbl>
      <w:tblPr>
        <w:tblW w:w="15480"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480"/>
      </w:tblGrid>
      <w:tr w:rsidR="00BE28B6" w14:paraId="3D1370CF" w14:textId="77777777" w:rsidTr="00D71513">
        <w:trPr>
          <w:trHeight w:val="480"/>
          <w:jc w:val="center"/>
        </w:trPr>
        <w:tc>
          <w:tcPr>
            <w:tcW w:w="15480"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D71513">
        <w:trPr>
          <w:trHeight w:val="73"/>
          <w:jc w:val="center"/>
        </w:trPr>
        <w:tc>
          <w:tcPr>
            <w:tcW w:w="15480"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1157D99A" w14:textId="6FF2BAA9" w:rsidR="20B1E3FD" w:rsidRPr="005E060F" w:rsidRDefault="20B1E3FD"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77BE6449" w14:textId="3676436E" w:rsidR="005E060F" w:rsidRPr="00135D58" w:rsidRDefault="000217E4" w:rsidP="00135D58">
      <w:pPr>
        <w:rPr>
          <w:b/>
          <w:color w:val="C00000"/>
          <w:sz w:val="18"/>
          <w:szCs w:val="18"/>
          <w:lang w:eastAsia="zh-TW"/>
        </w:rPr>
      </w:pPr>
      <w:r>
        <w:rPr>
          <w:lang w:eastAsia="zh-TW"/>
        </w:rPr>
        <w:br w:type="page"/>
      </w:r>
    </w:p>
    <w:p w14:paraId="530023F2" w14:textId="7422D7D1" w:rsidR="002049A1" w:rsidRPr="000217E4" w:rsidRDefault="002049A1" w:rsidP="000217E4">
      <w:pPr>
        <w:pStyle w:val="Title"/>
      </w:pPr>
      <w:r w:rsidRPr="00935AD7">
        <w:lastRenderedPageBreak/>
        <w:t xml:space="preserve">2. </w:t>
      </w:r>
      <w:r w:rsidR="004D4309" w:rsidRPr="004D4309">
        <w:t>Governance</w:t>
      </w:r>
    </w:p>
    <w:p w14:paraId="6812FF75" w14:textId="273EF6B1" w:rsidR="3D6E62E7" w:rsidRDefault="3D6E62E7" w:rsidP="3D6E62E7">
      <w:pPr>
        <w:pStyle w:val="Heading2"/>
        <w:rPr>
          <w:i/>
          <w:iCs/>
        </w:rPr>
      </w:pPr>
      <w:r>
        <w:t>[2.</w:t>
      </w:r>
      <w:r w:rsidR="009D6B11">
        <w:t>1</w:t>
      </w:r>
      <w:r>
        <w:t xml:space="preserve">] Does your organization have an environmental policy that addresses environmental issues? </w:t>
      </w:r>
      <w:r w:rsidRPr="3D6E62E7">
        <w:rPr>
          <w:i/>
          <w:iCs/>
        </w:rPr>
        <w:t>(Source: 2025 CDP SME questionnaire)</w:t>
      </w: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345"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360"/>
        <w:gridCol w:w="8985"/>
      </w:tblGrid>
      <w:tr w:rsidR="00CB0165" w:rsidRPr="00935AD7" w14:paraId="09215406" w14:textId="77777777" w:rsidTr="00CB0165">
        <w:trPr>
          <w:trHeight w:val="290"/>
          <w:jc w:val="center"/>
        </w:trPr>
        <w:tc>
          <w:tcPr>
            <w:tcW w:w="6360"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CB0165">
        <w:trPr>
          <w:trHeight w:val="245"/>
          <w:jc w:val="center"/>
        </w:trPr>
        <w:tc>
          <w:tcPr>
            <w:tcW w:w="6360"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CB0165">
        <w:trPr>
          <w:trHeight w:val="300"/>
          <w:jc w:val="center"/>
        </w:trPr>
        <w:tc>
          <w:tcPr>
            <w:tcW w:w="6360"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 xml:space="preserve">Primary reason for not having </w:t>
            </w:r>
            <w:proofErr w:type="spellStart"/>
            <w:proofErr w:type="gramStart"/>
            <w:r w:rsidRPr="20B1E3FD">
              <w:rPr>
                <w:b/>
                <w:bCs/>
                <w:color w:val="FFFFFF" w:themeColor="background1"/>
                <w:szCs w:val="13"/>
              </w:rPr>
              <w:t>a</w:t>
            </w:r>
            <w:proofErr w:type="spellEnd"/>
            <w:proofErr w:type="gramEnd"/>
            <w:r w:rsidRPr="20B1E3FD">
              <w:rPr>
                <w:b/>
                <w:bCs/>
                <w:color w:val="FFFFFF" w:themeColor="background1"/>
                <w:szCs w:val="13"/>
              </w:rPr>
              <w:t xml:space="preserve"> environmental policy</w:t>
            </w:r>
            <w:r w:rsidR="002810E9">
              <w:br/>
            </w:r>
          </w:p>
        </w:tc>
      </w:tr>
      <w:tr w:rsidR="002810E9" w:rsidRPr="00935AD7" w14:paraId="2D8CA5FC" w14:textId="77777777" w:rsidTr="002D21BF">
        <w:trPr>
          <w:trHeight w:val="300"/>
          <w:jc w:val="center"/>
        </w:trPr>
        <w:tc>
          <w:tcPr>
            <w:tcW w:w="6360"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773E00E6" w14:textId="77777777" w:rsidR="00BB7047" w:rsidRPr="005E060F" w:rsidRDefault="00BB7047" w:rsidP="00BB7047">
      <w:pPr>
        <w:rPr>
          <w:rFonts w:eastAsia="新細明體"/>
          <w:lang w:eastAsia="zh-TW"/>
        </w:rPr>
      </w:pPr>
    </w:p>
    <w:p w14:paraId="2448CB5A" w14:textId="44CBBB0D" w:rsidR="45C65D88" w:rsidRPr="005E060F" w:rsidRDefault="45C65D88" w:rsidP="00F36AAC">
      <w:pPr>
        <w:rPr>
          <w:rFonts w:eastAsia="新細明體"/>
          <w:lang w:eastAsia="zh-TW"/>
        </w:rPr>
      </w:pPr>
    </w:p>
    <w:p w14:paraId="0F54F5B6" w14:textId="5F7A884A" w:rsidR="002049A1" w:rsidRPr="00390AC2" w:rsidRDefault="002049A1" w:rsidP="00390AC2">
      <w:pPr>
        <w:pStyle w:val="Title"/>
      </w:pPr>
      <w:r w:rsidRPr="00935AD7">
        <w:t xml:space="preserve">3. </w:t>
      </w:r>
      <w:r w:rsidR="000A2D59" w:rsidRPr="000A2D59">
        <w:t>Assessment of Risks and Opportunities</w:t>
      </w:r>
    </w:p>
    <w:p w14:paraId="180FB43A" w14:textId="4D0B5367" w:rsidR="009103EF" w:rsidRPr="005E060F" w:rsidRDefault="002810E9" w:rsidP="005E060F">
      <w:pPr>
        <w:pStyle w:val="Heading2"/>
        <w:rPr>
          <w:rFonts w:eastAsia="新細明體"/>
          <w:i/>
          <w:iCs/>
          <w:lang w:eastAsia="zh-TW"/>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299C9F9F" w14:textId="77777777" w:rsidR="00557336" w:rsidRPr="00935AD7" w:rsidRDefault="00557336" w:rsidP="002B43D4">
      <w:pPr>
        <w:pStyle w:val="Heading3"/>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Default="00CA4260" w:rsidP="00390AC2">
            <w:pPr>
              <w:pStyle w:val="Bulletpointintable"/>
              <w:numPr>
                <w:ilvl w:val="0"/>
                <w:numId w:val="0"/>
              </w:numPr>
            </w:pPr>
            <w:r w:rsidRPr="20B1E3FD">
              <w:t xml:space="preserve">Select </w:t>
            </w:r>
            <w:r w:rsidRPr="00CA4260">
              <w:t>from</w:t>
            </w:r>
            <w:r w:rsidRPr="20B1E3FD">
              <w:t>:</w:t>
            </w:r>
          </w:p>
          <w:p w14:paraId="749C3C5C" w14:textId="081798CE" w:rsidR="0067045D" w:rsidRPr="0067045D" w:rsidRDefault="0067045D" w:rsidP="00390AC2">
            <w:pPr>
              <w:pStyle w:val="Bulletpointintable"/>
            </w:pPr>
            <w:r w:rsidRPr="0067045D">
              <w:t>More than once a year</w:t>
            </w:r>
          </w:p>
          <w:p w14:paraId="28C479FA" w14:textId="77777777" w:rsidR="0067045D" w:rsidRPr="0067045D" w:rsidRDefault="0067045D" w:rsidP="00390AC2">
            <w:pPr>
              <w:pStyle w:val="Bulletpointintable"/>
            </w:pPr>
            <w:r w:rsidRPr="0067045D">
              <w:t>Annually</w:t>
            </w:r>
          </w:p>
          <w:p w14:paraId="14883CAC" w14:textId="77777777" w:rsidR="0067045D" w:rsidRPr="0067045D" w:rsidRDefault="0067045D" w:rsidP="00390AC2">
            <w:pPr>
              <w:pStyle w:val="Bulletpointintable"/>
            </w:pPr>
            <w:r w:rsidRPr="0067045D">
              <w:t>Every two years</w:t>
            </w:r>
          </w:p>
          <w:p w14:paraId="498C4596" w14:textId="77777777" w:rsidR="0067045D" w:rsidRPr="0067045D" w:rsidRDefault="0067045D" w:rsidP="00390AC2">
            <w:pPr>
              <w:pStyle w:val="Bulletpointintable"/>
            </w:pPr>
            <w:r w:rsidRPr="0067045D">
              <w:t>Every three years or more</w:t>
            </w:r>
          </w:p>
          <w:p w14:paraId="255660B0" w14:textId="77777777" w:rsidR="0067045D" w:rsidRPr="0067045D" w:rsidRDefault="0067045D" w:rsidP="00390AC2">
            <w:pPr>
              <w:pStyle w:val="Bulletpointintable"/>
            </w:pPr>
            <w:r w:rsidRPr="0067045D">
              <w:t>As important matters arise</w:t>
            </w:r>
          </w:p>
          <w:p w14:paraId="263EB051" w14:textId="35D42283" w:rsidR="20B1E3FD" w:rsidRPr="0067045D" w:rsidRDefault="0067045D" w:rsidP="00390AC2">
            <w:pPr>
              <w:pStyle w:val="Bulletpointintable"/>
            </w:pPr>
            <w:r w:rsidRPr="0067045D">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C37653" w:rsidRDefault="182B592C" w:rsidP="20B1E3FD">
            <w:pPr>
              <w:rPr>
                <w:szCs w:val="13"/>
              </w:rPr>
            </w:pPr>
            <w:r w:rsidRPr="00C37653">
              <w:rPr>
                <w:rFonts w:eastAsiaTheme="minorEastAsia"/>
                <w:color w:val="333333"/>
                <w:szCs w:val="13"/>
              </w:rPr>
              <w:t>Text field [maximum 3,500 characters]</w:t>
            </w:r>
          </w:p>
        </w:tc>
      </w:tr>
    </w:tbl>
    <w:p w14:paraId="5A20B693" w14:textId="7CE0C328" w:rsidR="20B1E3FD" w:rsidRPr="005E060F" w:rsidRDefault="20B1E3FD" w:rsidP="005E060F">
      <w:pPr>
        <w:pStyle w:val="NormalWeb"/>
        <w:shd w:val="clear" w:color="auto" w:fill="FFFFFF" w:themeFill="background1"/>
        <w:spacing w:beforeLines="50" w:before="120" w:beforeAutospacing="0" w:afterLines="100" w:after="240" w:afterAutospacing="0"/>
        <w:rPr>
          <w:rFonts w:ascii="Arial" w:eastAsia="新細明體" w:hAnsi="Arial" w:cs="Arial"/>
          <w:color w:val="82246F"/>
          <w:sz w:val="13"/>
          <w:szCs w:val="13"/>
          <w:lang w:eastAsia="zh-TW"/>
        </w:rPr>
      </w:pPr>
    </w:p>
    <w:p w14:paraId="50D7A343" w14:textId="468B62EB" w:rsidR="00390AC2" w:rsidRPr="005E060F" w:rsidRDefault="095E7E08" w:rsidP="005E060F">
      <w:pPr>
        <w:pStyle w:val="Heading2"/>
        <w:rPr>
          <w:rFonts w:eastAsia="新細明體"/>
          <w:lang w:eastAsia="zh-TW"/>
        </w:rPr>
      </w:pPr>
      <w:r w:rsidRPr="3D6E62E7">
        <w:rPr>
          <w:rFonts w:eastAsiaTheme="minorEastAsia"/>
          <w:lang w:eastAsia="zh-CN"/>
        </w:rPr>
        <w:lastRenderedPageBreak/>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7BFEDD36" w14:textId="77777777" w:rsidR="000B306A" w:rsidRPr="00935AD7" w:rsidRDefault="000B306A" w:rsidP="00F30AFC">
      <w:pPr>
        <w:spacing w:line="259" w:lineRule="auto"/>
        <w:ind w:left="115"/>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40"/>
        <w:gridCol w:w="6119"/>
        <w:gridCol w:w="4925"/>
      </w:tblGrid>
      <w:tr w:rsidR="00E640E5" w14:paraId="0BAD62AB"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45C65D88">
        <w:trPr>
          <w:trHeight w:val="19"/>
          <w:jc w:val="center"/>
        </w:trPr>
        <w:tc>
          <w:tcPr>
            <w:tcW w:w="3840"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2D5A12C8"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009657BC">
              <w:rPr>
                <w:b/>
                <w:bCs/>
                <w:color w:val="FFFFFF" w:themeColor="background1"/>
              </w:rPr>
              <w:t xml:space="preserve"> </w:t>
            </w:r>
            <w:r w:rsidR="7EC89151" w:rsidRPr="20B1E3FD">
              <w:rPr>
                <w:b/>
                <w:bCs/>
                <w:color w:val="FFFFFF" w:themeColor="background1"/>
                <w:szCs w:val="13"/>
              </w:rPr>
              <w:t>upstream/downstream value chain</w:t>
            </w:r>
          </w:p>
        </w:tc>
      </w:tr>
      <w:tr w:rsidR="20B1E3FD" w14:paraId="4A1BBD33" w14:textId="77777777" w:rsidTr="45C65D88">
        <w:trPr>
          <w:trHeight w:val="2081"/>
          <w:jc w:val="center"/>
        </w:trPr>
        <w:tc>
          <w:tcPr>
            <w:tcW w:w="3840" w:type="dxa"/>
            <w:shd w:val="clear" w:color="auto" w:fill="D9D9D9" w:themeFill="background1" w:themeFillShade="D9"/>
            <w:tcMar>
              <w:top w:w="100" w:type="dxa"/>
              <w:left w:w="100" w:type="dxa"/>
              <w:bottom w:w="100" w:type="dxa"/>
              <w:right w:w="100" w:type="dxa"/>
            </w:tcMar>
          </w:tcPr>
          <w:p w14:paraId="19FE217E" w14:textId="69F1B5C5" w:rsidR="100D8298" w:rsidRDefault="100D8298" w:rsidP="20B1E3FD">
            <w:pPr>
              <w:pStyle w:val="td-p"/>
              <w:spacing w:before="120"/>
              <w:rPr>
                <w:sz w:val="13"/>
                <w:szCs w:val="13"/>
              </w:rPr>
            </w:pPr>
            <w:r w:rsidRPr="20B1E3FD">
              <w:rPr>
                <w:rFonts w:eastAsiaTheme="minorEastAsia" w:cstheme="minorBidi"/>
                <w:sz w:val="13"/>
                <w:szCs w:val="13"/>
              </w:rPr>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6E37225B" w14:textId="77777777" w:rsidR="00C604B9" w:rsidRDefault="00C604B9" w:rsidP="009D6B11">
      <w:pPr>
        <w:pStyle w:val="Heading2"/>
        <w:keepNext/>
        <w:ind w:left="0"/>
      </w:pPr>
    </w:p>
    <w:p w14:paraId="23F5DEBE" w14:textId="44790652" w:rsidR="003C0638" w:rsidRPr="00935AD7" w:rsidRDefault="3D6E62E7" w:rsidP="3D6E62E7">
      <w:pPr>
        <w:pStyle w:val="Heading2"/>
        <w:keepNext/>
        <w:ind w:left="113"/>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43E683E0" w14:textId="2A596298" w:rsidR="00575084" w:rsidRPr="003D738F" w:rsidRDefault="003C0638" w:rsidP="003D738F">
      <w:pPr>
        <w:pStyle w:val="Heading3"/>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3"/>
        <w:gridCol w:w="5667"/>
        <w:gridCol w:w="4408"/>
      </w:tblGrid>
      <w:tr w:rsidR="00FD6E24" w:rsidRPr="00935AD7" w14:paraId="11314996" w14:textId="77777777" w:rsidTr="007A6FBE">
        <w:trPr>
          <w:trHeight w:val="260"/>
        </w:trPr>
        <w:tc>
          <w:tcPr>
            <w:tcW w:w="468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4408"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7A6FBE">
        <w:trPr>
          <w:trHeight w:val="260"/>
        </w:trPr>
        <w:tc>
          <w:tcPr>
            <w:tcW w:w="468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4408"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7A6FBE">
        <w:trPr>
          <w:trHeight w:val="522"/>
        </w:trPr>
        <w:tc>
          <w:tcPr>
            <w:tcW w:w="468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4408" w:type="dxa"/>
            <w:shd w:val="clear" w:color="auto" w:fill="C00000"/>
            <w:vAlign w:val="center"/>
          </w:tcPr>
          <w:p w14:paraId="0578932E" w14:textId="77777777" w:rsidR="00575084" w:rsidRDefault="00575084" w:rsidP="007A6FBE">
            <w:pPr>
              <w:rPr>
                <w:rFonts w:eastAsia="新細明體"/>
                <w:b/>
                <w:bCs/>
                <w:color w:val="FFFFFF" w:themeColor="background1"/>
                <w:szCs w:val="13"/>
                <w:lang w:eastAsia="zh-TW"/>
              </w:rPr>
            </w:pPr>
            <w:r w:rsidRPr="00CA59A4">
              <w:rPr>
                <w:b/>
                <w:bCs/>
                <w:color w:val="FFFFFF" w:themeColor="background1"/>
                <w:szCs w:val="13"/>
              </w:rPr>
              <w:t>Primary reason why your organization does not consider itself to have environmental opportunities</w:t>
            </w:r>
          </w:p>
          <w:p w14:paraId="2F59EC10" w14:textId="299324C9" w:rsidR="00CA59A4" w:rsidRPr="00CA59A4" w:rsidRDefault="00CA59A4" w:rsidP="007A6FBE">
            <w:pPr>
              <w:rPr>
                <w:rFonts w:eastAsia="新細明體"/>
                <w:b/>
                <w:bCs/>
                <w:color w:val="FFFFFF" w:themeColor="background1"/>
                <w:szCs w:val="13"/>
                <w:lang w:eastAsia="zh-TW"/>
              </w:rPr>
            </w:pPr>
          </w:p>
        </w:tc>
      </w:tr>
      <w:tr w:rsidR="009F4BA2" w:rsidRPr="00935AD7" w14:paraId="651FEC5E" w14:textId="77777777" w:rsidTr="007A6FBE">
        <w:trPr>
          <w:trHeight w:val="890"/>
        </w:trPr>
        <w:tc>
          <w:tcPr>
            <w:tcW w:w="468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lastRenderedPageBreak/>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4408"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7A6FBE">
        <w:trPr>
          <w:trHeight w:val="260"/>
        </w:trPr>
        <w:tc>
          <w:tcPr>
            <w:tcW w:w="468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7A6FBE">
        <w:trPr>
          <w:trHeight w:val="260"/>
        </w:trPr>
        <w:tc>
          <w:tcPr>
            <w:tcW w:w="468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4E6E9D67" w14:textId="4EB70766" w:rsidR="00390AC2" w:rsidRDefault="00390AC2" w:rsidP="00390AC2">
      <w:pPr>
        <w:rPr>
          <w:rFonts w:eastAsia="新細明體"/>
          <w:lang w:eastAsia="zh-TW"/>
        </w:rPr>
      </w:pPr>
    </w:p>
    <w:p w14:paraId="39729AFC" w14:textId="77777777" w:rsidR="00F36AAC" w:rsidRDefault="00F36AAC" w:rsidP="00390AC2">
      <w:pPr>
        <w:rPr>
          <w:rFonts w:eastAsia="新細明體"/>
          <w:lang w:eastAsia="zh-TW"/>
        </w:rPr>
      </w:pPr>
    </w:p>
    <w:p w14:paraId="1885C82A" w14:textId="77777777" w:rsidR="00F36AAC" w:rsidRDefault="00F36AAC" w:rsidP="00390AC2">
      <w:pPr>
        <w:rPr>
          <w:rFonts w:eastAsia="新細明體"/>
          <w:lang w:eastAsia="zh-TW"/>
        </w:rPr>
      </w:pPr>
    </w:p>
    <w:p w14:paraId="7F55D8E6" w14:textId="77777777" w:rsidR="00F36AAC" w:rsidRPr="00F36AAC" w:rsidRDefault="00F36AAC" w:rsidP="00390AC2">
      <w:pPr>
        <w:rPr>
          <w:rFonts w:eastAsia="新細明體"/>
          <w:lang w:eastAsia="zh-TW"/>
        </w:rPr>
      </w:pPr>
    </w:p>
    <w:p w14:paraId="5F5BE531" w14:textId="527CCD77" w:rsidR="009C4D58" w:rsidRPr="009C4D58" w:rsidRDefault="009C4D58" w:rsidP="009C4D58">
      <w:pPr>
        <w:rPr>
          <w:rFonts w:eastAsiaTheme="minorEastAsia" w:cstheme="minorBidi"/>
          <w:w w:val="105"/>
        </w:rPr>
        <w:sectPr w:rsidR="009C4D58" w:rsidRPr="009C4D58" w:rsidSect="00AF5AF9">
          <w:headerReference w:type="default" r:id="rId12"/>
          <w:footerReference w:type="default" r:id="rId13"/>
          <w:pgSz w:w="16840" w:h="11910" w:orient="landscape"/>
          <w:pgMar w:top="1340" w:right="425" w:bottom="1200" w:left="566" w:header="0" w:footer="977" w:gutter="0"/>
          <w:cols w:space="720"/>
        </w:sectPr>
      </w:pPr>
    </w:p>
    <w:p w14:paraId="7F867CDD" w14:textId="3940E6F7" w:rsidR="3D6E62E7" w:rsidRDefault="3D6E62E7" w:rsidP="3D6E62E7">
      <w:pPr>
        <w:pStyle w:val="Heading2"/>
        <w:rPr>
          <w:i/>
          <w:iCs/>
        </w:rPr>
      </w:pPr>
      <w:r>
        <w:lastRenderedPageBreak/>
        <w:t xml:space="preserve">[3.4] Have risks and opportunities created by environmental issues influenced your strategy and/or financial planning? </w:t>
      </w:r>
      <w:r w:rsidRPr="3D6E62E7">
        <w:rPr>
          <w:i/>
          <w:iCs/>
        </w:rPr>
        <w:t>(Source: 2025 CDP SME questionnaire)</w:t>
      </w:r>
    </w:p>
    <w:p w14:paraId="31C1A650" w14:textId="77777777" w:rsidR="003C0638" w:rsidRPr="00935AD7" w:rsidRDefault="003C0638" w:rsidP="002B43D4">
      <w:pPr>
        <w:pStyle w:val="Heading3"/>
      </w:pPr>
      <w:r w:rsidRPr="00935AD7">
        <w:rPr>
          <w:w w:val="105"/>
        </w:rPr>
        <w:t>Response options</w:t>
      </w:r>
    </w:p>
    <w:p w14:paraId="017952CC" w14:textId="4BA2E80B" w:rsidR="003C0638" w:rsidRPr="00935AD7" w:rsidRDefault="003C0638" w:rsidP="00390AC2">
      <w:pPr>
        <w:pStyle w:val="BodyText"/>
      </w:pPr>
      <w:r w:rsidRPr="00935AD7">
        <w:t>Please complete the following table:</w:t>
      </w: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B04C8A">
        <w:trPr>
          <w:trHeight w:val="262"/>
        </w:trPr>
        <w:tc>
          <w:tcPr>
            <w:tcW w:w="5360" w:type="dxa"/>
            <w:shd w:val="clear" w:color="auto" w:fill="C00000"/>
            <w:vAlign w:val="center"/>
          </w:tcPr>
          <w:p w14:paraId="2B42FE9B" w14:textId="77777777" w:rsidR="00476D50" w:rsidRPr="00DE5B74" w:rsidRDefault="00476D50" w:rsidP="00B04C8A">
            <w:pPr>
              <w:pStyle w:val="TableParagraph"/>
              <w:spacing w:before="120"/>
              <w:rPr>
                <w:b/>
                <w:bCs/>
                <w:color w:val="FFFFFF"/>
                <w:w w:val="105"/>
                <w:szCs w:val="13"/>
              </w:rPr>
            </w:pPr>
          </w:p>
        </w:tc>
        <w:tc>
          <w:tcPr>
            <w:tcW w:w="3420" w:type="dxa"/>
            <w:shd w:val="clear" w:color="auto" w:fill="C00000"/>
            <w:vAlign w:val="center"/>
          </w:tcPr>
          <w:p w14:paraId="442E5D85" w14:textId="1B00BF8D" w:rsidR="00B04C8A" w:rsidRPr="00B04C8A" w:rsidRDefault="00476D50" w:rsidP="00B04C8A">
            <w:pPr>
              <w:pStyle w:val="TableParagraph"/>
              <w:spacing w:before="120"/>
              <w:ind w:left="0"/>
              <w:rPr>
                <w:rFonts w:eastAsia="新細明體"/>
                <w:b/>
                <w:bCs/>
                <w:i/>
                <w:iCs/>
                <w:color w:val="FFFFFF"/>
                <w:w w:val="105"/>
                <w:szCs w:val="13"/>
                <w:lang w:eastAsia="zh-TW"/>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B04C8A">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66AEFE1" w14:textId="77777777" w:rsidR="00D06906" w:rsidRDefault="008F103B" w:rsidP="007251A2">
            <w:pPr>
              <w:pStyle w:val="TableParagraph"/>
              <w:spacing w:before="120"/>
              <w:rPr>
                <w:rFonts w:eastAsia="新細明體"/>
                <w:b/>
                <w:bCs/>
                <w:color w:val="FFFFFF"/>
                <w:w w:val="105"/>
                <w:szCs w:val="13"/>
                <w:lang w:eastAsia="zh-TW"/>
              </w:rPr>
            </w:pPr>
            <w:r w:rsidRPr="008F103B">
              <w:rPr>
                <w:b/>
                <w:bCs/>
                <w:color w:val="FFFFFF"/>
                <w:w w:val="105"/>
                <w:szCs w:val="13"/>
              </w:rPr>
              <w:t>Explain why environmental risks and/or opportunities have not affected your strategy and/or financial planning</w:t>
            </w:r>
          </w:p>
          <w:p w14:paraId="0CD9402E" w14:textId="33C1870D" w:rsidR="008F103B" w:rsidRPr="00935AD7" w:rsidRDefault="008F103B" w:rsidP="007251A2">
            <w:pPr>
              <w:pStyle w:val="TableParagraph"/>
              <w:spacing w:before="120"/>
              <w:ind w:left="0"/>
              <w:rPr>
                <w:b/>
                <w:color w:val="FFFFFF"/>
                <w:w w:val="105"/>
                <w:szCs w:val="13"/>
              </w:rPr>
            </w:pP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3AB3972C" w14:textId="77777777" w:rsidR="005E060F" w:rsidRDefault="005E060F" w:rsidP="3D6E62E7">
      <w:pPr>
        <w:pStyle w:val="Heading2"/>
        <w:rPr>
          <w:rFonts w:eastAsia="新細明體"/>
          <w:lang w:eastAsia="zh-TW"/>
        </w:rPr>
      </w:pPr>
    </w:p>
    <w:p w14:paraId="301078AA" w14:textId="55CD293B" w:rsidR="00CF2C51" w:rsidRPr="00390AC2" w:rsidRDefault="3D6E62E7" w:rsidP="3D6E62E7">
      <w:pPr>
        <w:pStyle w:val="Heading2"/>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16CE11A3" w14:textId="67A9120D" w:rsidR="004D4A53" w:rsidRDefault="004D4A53" w:rsidP="004D4A53">
      <w:pPr>
        <w:pStyle w:val="Heading3"/>
      </w:pP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77777777" w:rsidR="002275D9" w:rsidRPr="002275D9" w:rsidRDefault="002275D9" w:rsidP="0002553C">
            <w:pPr>
              <w:rPr>
                <w:b/>
                <w:i/>
                <w:iCs/>
                <w:color w:val="FFFFFF" w:themeColor="background1"/>
                <w:szCs w:val="13"/>
              </w:rPr>
            </w:pP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8A466F9" w14:textId="1B966B2E" w:rsidR="005A2D1F" w:rsidRPr="00935AD7" w:rsidRDefault="001657EA" w:rsidP="005A2D1F">
            <w:pPr>
              <w:spacing w:before="120" w:line="114" w:lineRule="exact"/>
              <w:ind w:left="54"/>
              <w:rPr>
                <w:rFonts w:eastAsia="Liberation Sans"/>
              </w:rPr>
            </w:pPr>
            <w:r w:rsidRPr="001657EA">
              <w:rPr>
                <w:rFonts w:eastAsia="Liberation Sans"/>
                <w:szCs w:val="13"/>
              </w:rPr>
              <w:t>N/A</w:t>
            </w:r>
          </w:p>
          <w:p w14:paraId="0269DA7F" w14:textId="260F0A71" w:rsidR="00B82076" w:rsidRPr="00935AD7" w:rsidRDefault="00B82076">
            <w:pPr>
              <w:rPr>
                <w:rFonts w:eastAsia="Liberation Sans"/>
                <w:szCs w:val="13"/>
              </w:rPr>
            </w:pP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1DC7FCBE" w14:textId="77777777" w:rsidR="00283263" w:rsidRDefault="00283263" w:rsidP="00597AD3">
      <w:pPr>
        <w:rPr>
          <w:rFonts w:eastAsia="新細明體"/>
          <w:lang w:eastAsia="zh-TW"/>
        </w:rPr>
      </w:pPr>
    </w:p>
    <w:p w14:paraId="40FA0B4E" w14:textId="77777777" w:rsidR="003C1591" w:rsidRPr="003C1591" w:rsidRDefault="003C1591" w:rsidP="6949983B">
      <w:pPr>
        <w:rPr>
          <w:rFonts w:eastAsia="新細明體"/>
          <w:lang w:eastAsia="zh-TW"/>
        </w:rPr>
      </w:pPr>
    </w:p>
    <w:p w14:paraId="34A46B57" w14:textId="2579AA97" w:rsidR="002049A1" w:rsidRPr="00935AD7" w:rsidRDefault="009D6B11" w:rsidP="2A39C02E">
      <w:pPr>
        <w:pStyle w:val="Title"/>
        <w:spacing w:before="120" w:line="259" w:lineRule="auto"/>
        <w:rPr>
          <w:sz w:val="22"/>
          <w:szCs w:val="22"/>
        </w:rPr>
      </w:pPr>
      <w:r>
        <w:rPr>
          <w:sz w:val="22"/>
          <w:szCs w:val="22"/>
        </w:rPr>
        <w:t>4</w:t>
      </w:r>
      <w:r w:rsidR="002049A1" w:rsidRPr="3E63184A">
        <w:rPr>
          <w:sz w:val="22"/>
          <w:szCs w:val="22"/>
        </w:rPr>
        <w:t xml:space="preserve">. </w:t>
      </w:r>
      <w:r w:rsidR="4CA25344" w:rsidRPr="3E63184A">
        <w:rPr>
          <w:sz w:val="22"/>
          <w:szCs w:val="22"/>
        </w:rPr>
        <w:t>Reported Emissions</w:t>
      </w:r>
    </w:p>
    <w:p w14:paraId="71D80F5D" w14:textId="4D358C9B" w:rsidR="004F4487" w:rsidRPr="00935AD7" w:rsidRDefault="3D6E62E7" w:rsidP="00971295">
      <w:pPr>
        <w:pStyle w:val="Heading2"/>
        <w:spacing w:before="240" w:after="240"/>
        <w:ind w:left="0"/>
        <w:rPr>
          <w:color w:val="485464"/>
        </w:rPr>
      </w:pPr>
      <w:r>
        <w:t>[</w:t>
      </w:r>
      <w:r w:rsidR="009D6B11">
        <w:t>4</w:t>
      </w:r>
      <w:r>
        <w:t xml:space="preserve">.1] Do you evaluate your organization’s greenhouse gas (GHG) emissions? Note that you can measure your emissions or estimate them using the assistance of a carbon accounting tool. </w:t>
      </w:r>
      <w:r w:rsidRPr="3D6E62E7">
        <w:rPr>
          <w:i/>
          <w:iCs/>
        </w:rPr>
        <w:t>(Source: 2025 CDP SME questionnaire)</w:t>
      </w:r>
    </w:p>
    <w:p w14:paraId="0D3B863C" w14:textId="1AB91F6C" w:rsidR="6F42316E" w:rsidRDefault="558ED558" w:rsidP="56949415">
      <w:pPr>
        <w:pStyle w:val="Heading3"/>
        <w:ind w:left="0"/>
        <w:rPr>
          <w:color w:val="485464"/>
        </w:rPr>
      </w:pPr>
      <w:r>
        <w:t>Response options</w:t>
      </w:r>
      <w:r w:rsidR="6F42316E">
        <w:t xml:space="preserve"> </w:t>
      </w:r>
    </w:p>
    <w:p w14:paraId="19D3442D" w14:textId="6981C8C7" w:rsidR="00920976" w:rsidRDefault="558ED558" w:rsidP="33403E82">
      <w:pPr>
        <w:rPr>
          <w:color w:val="485464"/>
        </w:rPr>
      </w:pPr>
      <w:r>
        <w:t>Please complete the following table:</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BD70A6A"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approach was used” only appears if “Yes, we use a generic tool to estimate them, please specify” is selected in column 1 for row “Scope 2 (indirect emissions from </w:t>
            </w:r>
            <w:r w:rsidR="003C1591"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i/>
                <w:iCs/>
                <w:color w:val="FFFFFF" w:themeColor="background1"/>
                <w:lang w:eastAsia="zh-TW"/>
              </w:rPr>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no operations where we are able to access electricity supplier emission factors or 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lastRenderedPageBreak/>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w:t>
            </w:r>
            <w:proofErr w:type="gramStart"/>
            <w:r w:rsidRPr="347DEA0D">
              <w:rPr>
                <w:rFonts w:eastAsia="新細明體" w:cstheme="minorBidi"/>
                <w:b/>
                <w:bCs/>
                <w:i/>
                <w:iCs/>
                <w:color w:val="FFFFFF" w:themeColor="background1"/>
                <w:lang w:eastAsia="zh-TW"/>
              </w:rPr>
              <w:t>Yes..</w:t>
            </w:r>
            <w:proofErr w:type="gramEnd"/>
            <w:r w:rsidRPr="347DEA0D">
              <w:rPr>
                <w:rFonts w:eastAsia="新細明體" w:cstheme="minorBidi"/>
                <w:b/>
                <w:bCs/>
                <w:i/>
                <w:iCs/>
                <w:color w:val="FFFFFF" w:themeColor="background1"/>
                <w:lang w:eastAsia="zh-TW"/>
              </w:rPr>
              <w:t>”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FFEEDCF" w14:textId="2820E21A" w:rsidR="00BE45BA" w:rsidRPr="009C4D58" w:rsidRDefault="45C65D88">
            <w:pPr>
              <w:pStyle w:val="Bulletpointintable"/>
              <w:spacing w:before="0"/>
            </w:pPr>
            <w:r w:rsidRPr="002D3515">
              <w:t>Lack of internal resources, capabilities, or expertise (e.g., due to organization size)</w:t>
            </w:r>
          </w:p>
          <w:p w14:paraId="3150BB92" w14:textId="0A2FF2B3" w:rsidR="00BE45BA" w:rsidRPr="009C4D58" w:rsidRDefault="00BE45BA">
            <w:pPr>
              <w:pStyle w:val="Bulletpointintable"/>
              <w:numPr>
                <w:ilvl w:val="0"/>
                <w:numId w:val="0"/>
              </w:numPr>
              <w:spacing w:before="0"/>
            </w:pPr>
          </w:p>
          <w:p w14:paraId="26CD6AD4" w14:textId="729068FC" w:rsidR="00BE45BA" w:rsidRPr="009C4D58" w:rsidRDefault="45C65D88">
            <w:pPr>
              <w:pStyle w:val="Bulletpointintable"/>
              <w:spacing w:before="0"/>
            </w:pPr>
            <w:r w:rsidRPr="006E7B1F">
              <w:t>No standardized procedure</w:t>
            </w:r>
          </w:p>
          <w:p w14:paraId="2CCB200F" w14:textId="38CFCE44" w:rsidR="00BE45BA" w:rsidRPr="009C4D58" w:rsidRDefault="00BE45BA" w:rsidP="009C4D58">
            <w:pPr>
              <w:pStyle w:val="Bulletpointintable"/>
              <w:numPr>
                <w:ilvl w:val="0"/>
                <w:numId w:val="0"/>
              </w:numPr>
              <w:spacing w:before="0"/>
              <w:ind w:left="378" w:hanging="113"/>
            </w:pPr>
          </w:p>
          <w:p w14:paraId="43D1D763" w14:textId="6FFCB73E" w:rsidR="00BE45BA" w:rsidRPr="009C4D58" w:rsidRDefault="45C65D88">
            <w:pPr>
              <w:pStyle w:val="Bulletpointintable"/>
              <w:spacing w:before="0"/>
            </w:pPr>
            <w:r w:rsidRPr="006E7B1F">
              <w:t>Not an immediate strategic priority</w:t>
            </w:r>
          </w:p>
          <w:p w14:paraId="52899AD0" w14:textId="154B5CC5" w:rsidR="00BE45BA" w:rsidRPr="009C4D58" w:rsidRDefault="00BE45BA" w:rsidP="009C4D58">
            <w:pPr>
              <w:pStyle w:val="Bulletpointintable"/>
              <w:numPr>
                <w:ilvl w:val="0"/>
                <w:numId w:val="0"/>
              </w:numPr>
              <w:spacing w:before="0"/>
              <w:ind w:left="378" w:hanging="113"/>
            </w:pP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31C35CB4" w14:textId="10AF37C4" w:rsidR="004F4487" w:rsidRPr="005E060F" w:rsidRDefault="004F4487" w:rsidP="005E060F">
      <w:pPr>
        <w:pStyle w:val="BodyText"/>
        <w:ind w:left="0"/>
        <w:rPr>
          <w:rFonts w:eastAsia="新細明體"/>
          <w:lang w:eastAsia="zh-TW"/>
        </w:rPr>
      </w:pPr>
    </w:p>
    <w:p w14:paraId="3C7362F8" w14:textId="05719BBE" w:rsidR="56949415" w:rsidRPr="006E4C70" w:rsidRDefault="3D6E62E7" w:rsidP="006E4C70">
      <w:pPr>
        <w:pStyle w:val="Heading2"/>
      </w:pPr>
      <w:r w:rsidRPr="3D6E62E7">
        <w:rPr>
          <w:rStyle w:val="Heading2Char"/>
          <w:rFonts w:asciiTheme="minorHAnsi" w:hAnsiTheme="minorHAnsi"/>
          <w:b/>
          <w:bCs/>
        </w:rPr>
        <w:t>[</w:t>
      </w:r>
      <w:r w:rsidR="009D6B11">
        <w:rPr>
          <w:rStyle w:val="Heading2Char"/>
          <w:rFonts w:asciiTheme="minorHAnsi" w:hAnsiTheme="minorHAnsi"/>
          <w:b/>
          <w:bCs/>
        </w:rPr>
        <w:t>4.2</w:t>
      </w:r>
      <w:r w:rsidRPr="3D6E62E7">
        <w:rPr>
          <w:rStyle w:val="Heading2Char"/>
          <w:rFonts w:asciiTheme="minorHAnsi" w:hAnsiTheme="minorHAnsi"/>
          <w:b/>
          <w:bCs/>
        </w:rPr>
        <w:t xml:space="preserve">]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1A008616" w14:textId="294344C8" w:rsidR="266E9450" w:rsidRPr="006E4C70" w:rsidRDefault="78A23090" w:rsidP="006E4C70">
      <w:pPr>
        <w:pStyle w:val="Heading3"/>
        <w:rPr>
          <w:rStyle w:val="Heading3Char"/>
          <w:b/>
          <w:bCs/>
          <w:shd w:val="clear" w:color="auto" w:fill="auto"/>
        </w:rPr>
      </w:pPr>
      <w:r w:rsidRPr="006E4C70">
        <w:t>Response options</w:t>
      </w:r>
      <w:r w:rsidR="266E9450" w:rsidRPr="006E4C70">
        <w:t xml:space="preserve"> </w:t>
      </w:r>
    </w:p>
    <w:p w14:paraId="1354EE5E" w14:textId="1C951F53" w:rsidR="00517D0C" w:rsidRPr="00935AD7" w:rsidRDefault="78A23090" w:rsidP="006E4C70">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044"/>
        <w:gridCol w:w="5766"/>
      </w:tblGrid>
      <w:tr w:rsidR="4A3CECE6" w14:paraId="00FC9D15" w14:textId="77777777" w:rsidTr="5420D1A2">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 xml:space="preserve">.1 in row </w:t>
            </w:r>
            <w:proofErr w:type="gramStart"/>
            <w:r w:rsidRPr="5420D1A2">
              <w:rPr>
                <w:rFonts w:eastAsia="SimSun" w:cstheme="minorBidi"/>
              </w:rPr>
              <w:t>“ Scope</w:t>
            </w:r>
            <w:proofErr w:type="gramEnd"/>
            <w:r w:rsidRPr="5420D1A2">
              <w:rPr>
                <w:rFonts w:eastAsia="SimSun" w:cstheme="minorBidi"/>
              </w:rPr>
              <w:t xml:space="preserv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1ACE8C0D" w14:textId="74B66C2E" w:rsidR="039A3794" w:rsidRDefault="039A3794" w:rsidP="02118EA3">
      <w:pPr>
        <w:rPr>
          <w:szCs w:val="13"/>
        </w:rPr>
      </w:pPr>
    </w:p>
    <w:p w14:paraId="38C0B6C6" w14:textId="5FB3CDB1" w:rsidR="02118EA3" w:rsidRDefault="02118EA3" w:rsidP="02118EA3">
      <w:pPr>
        <w:rPr>
          <w:szCs w:val="13"/>
        </w:rPr>
      </w:pPr>
    </w:p>
    <w:p w14:paraId="3B49FA73" w14:textId="26738C37" w:rsidR="56949415" w:rsidRPr="001B19B5" w:rsidRDefault="6BB25320" w:rsidP="001B19B5">
      <w:pPr>
        <w:pStyle w:val="Heading2"/>
      </w:pPr>
      <w:r w:rsidRPr="6BB25320">
        <w:rPr>
          <w:lang w:eastAsia="zh-CN"/>
        </w:rPr>
        <w:t xml:space="preserve"> [</w:t>
      </w:r>
      <w:r w:rsidR="009D6B11">
        <w:rPr>
          <w:lang w:eastAsia="zh-CN"/>
        </w:rPr>
        <w:t>4.3</w:t>
      </w:r>
      <w:r w:rsidRPr="6BB25320">
        <w:rPr>
          <w:lang w:eastAsia="zh-CN"/>
        </w:rPr>
        <w:t xml:space="preserve">] What were your organization’s gross global Scope 2 emissions in metric tons CO2e? </w:t>
      </w:r>
      <w:r w:rsidRPr="6BB25320">
        <w:rPr>
          <w:i/>
          <w:iCs/>
        </w:rPr>
        <w:t>(Source: 2025 CDP SME questionnaire)</w:t>
      </w:r>
    </w:p>
    <w:p w14:paraId="18B51B92" w14:textId="2A8D55BD" w:rsidR="53D08C91" w:rsidRPr="001B19B5" w:rsidRDefault="1FFB7977" w:rsidP="001B19B5">
      <w:pPr>
        <w:pStyle w:val="Heading3"/>
      </w:pPr>
      <w:r w:rsidRPr="001B19B5">
        <w:t>Response options</w:t>
      </w:r>
      <w:r w:rsidR="53D08C91" w:rsidRPr="001B19B5">
        <w:t xml:space="preserve"> </w:t>
      </w:r>
    </w:p>
    <w:p w14:paraId="7342C7BB" w14:textId="43D51C15" w:rsidR="4A3CECE6" w:rsidRDefault="1FFB7977" w:rsidP="001B19B5">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lastRenderedPageBreak/>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1441426D"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 xml:space="preserve">Appears </w:t>
            </w:r>
            <w:r w:rsidR="000D7135" w:rsidRPr="347DEA0D">
              <w:rPr>
                <w:rFonts w:eastAsia="SimSun" w:cstheme="minorBidi"/>
                <w:b/>
                <w:bCs/>
                <w:color w:val="FFFFFF" w:themeColor="background1"/>
              </w:rPr>
              <w:t>if” We</w:t>
            </w:r>
            <w:r w:rsidRPr="347DEA0D">
              <w:rPr>
                <w:rFonts w:eastAsia="SimSun" w:cstheme="minorBidi"/>
                <w:b/>
                <w:bCs/>
                <w:color w:val="FFFFFF" w:themeColor="background1"/>
              </w:rPr>
              <w:t xml:space="preserv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71A17065"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r w:rsidR="000D7135" w:rsidRPr="347DEA0D">
              <w:rPr>
                <w:rFonts w:eastAsia="SimSun" w:cstheme="minorBidi"/>
                <w:b/>
                <w:bCs/>
                <w:i/>
                <w:iCs/>
                <w:color w:val="FFFFFF" w:themeColor="background1"/>
              </w:rPr>
              <w:t>if” We</w:t>
            </w:r>
            <w:r w:rsidRPr="347DEA0D">
              <w:rPr>
                <w:rFonts w:eastAsia="SimSun" w:cstheme="minorBidi"/>
                <w:b/>
                <w:bCs/>
                <w:i/>
                <w:iCs/>
                <w:color w:val="FFFFFF" w:themeColor="background1"/>
              </w:rPr>
              <w:t xml:space="preserve"> are reporting a Scope 2 market based figure” or “We are reporting both a Scope 2 location- based and market- based figure” is selected in column 2 </w:t>
            </w:r>
            <w:proofErr w:type="gramStart"/>
            <w:r w:rsidRPr="347DEA0D">
              <w:rPr>
                <w:rFonts w:eastAsia="SimSun" w:cstheme="minorBidi"/>
                <w:b/>
                <w:bCs/>
                <w:i/>
                <w:iCs/>
                <w:color w:val="FFFFFF" w:themeColor="background1"/>
              </w:rPr>
              <w:t xml:space="preserve">of  </w:t>
            </w:r>
            <w:r w:rsidRPr="347DEA0D">
              <w:rPr>
                <w:rFonts w:eastAsia="SimSun" w:cstheme="minorBidi"/>
                <w:b/>
                <w:bCs/>
                <w:color w:val="FFFFFF" w:themeColor="background1"/>
              </w:rPr>
              <w:t>5</w:t>
            </w:r>
            <w:proofErr w:type="gramEnd"/>
            <w:r w:rsidRPr="347DEA0D">
              <w:rPr>
                <w:rFonts w:eastAsia="SimSun" w:cstheme="minorBidi"/>
                <w:b/>
                <w:bCs/>
                <w:color w:val="FFFFFF" w:themeColor="background1"/>
              </w:rPr>
              <w:t>.1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708A9F4E"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r w:rsidR="000D7135" w:rsidRPr="347DEA0D">
              <w:rPr>
                <w:rFonts w:eastAsia="SimSun" w:cstheme="minorBidi"/>
                <w:b/>
                <w:bCs/>
                <w:i/>
                <w:iCs/>
                <w:color w:val="FFFFFF" w:themeColor="background1"/>
              </w:rPr>
              <w:t>if” We</w:t>
            </w:r>
            <w:r w:rsidRPr="347DEA0D">
              <w:rPr>
                <w:rFonts w:eastAsia="SimSun" w:cstheme="minorBidi"/>
                <w:b/>
                <w:bCs/>
                <w:i/>
                <w:iCs/>
                <w:color w:val="FFFFFF" w:themeColor="background1"/>
              </w:rPr>
              <w:t xml:space="preserv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4239A4DC"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w:t>
            </w:r>
            <w:r w:rsidR="00391ED1" w:rsidRPr="347DEA0D">
              <w:rPr>
                <w:rFonts w:eastAsia="SimSun" w:cstheme="minorBidi"/>
                <w:b/>
                <w:bCs/>
                <w:i/>
                <w:iCs/>
                <w:color w:val="FFFFFF" w:themeColor="background1"/>
              </w:rPr>
              <w:t>of 5</w:t>
            </w:r>
            <w:r w:rsidRPr="347DEA0D">
              <w:rPr>
                <w:rFonts w:eastAsia="SimSun" w:cstheme="minorBidi"/>
                <w:b/>
                <w:bCs/>
                <w:color w:val="FFFFFF" w:themeColor="background1"/>
              </w:rPr>
              <w:t>.1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32AEB816" w14:textId="171A7087" w:rsidR="4A3CECE6" w:rsidRDefault="4A3CECE6" w:rsidP="00E927E2">
      <w:pPr>
        <w:pStyle w:val="BodyText"/>
      </w:pPr>
    </w:p>
    <w:p w14:paraId="1B459C05" w14:textId="06321284" w:rsidR="006B5C3A" w:rsidRPr="00935AD7" w:rsidRDefault="009D6B11" w:rsidP="00223797">
      <w:pPr>
        <w:pStyle w:val="Title"/>
      </w:pPr>
      <w:r>
        <w:t>5</w:t>
      </w:r>
      <w:r w:rsidR="006B5C3A" w:rsidRPr="00935AD7">
        <w:t>. Other Environmental Risks</w:t>
      </w:r>
    </w:p>
    <w:p w14:paraId="2E2F6402" w14:textId="0C5E4C46" w:rsidR="6949983B" w:rsidRPr="005E060F" w:rsidRDefault="3D6E62E7" w:rsidP="005E060F">
      <w:pPr>
        <w:pStyle w:val="Heading2"/>
        <w:rPr>
          <w:rFonts w:eastAsia="新細明體"/>
          <w:lang w:eastAsia="zh-TW"/>
        </w:rPr>
      </w:pPr>
      <w:r w:rsidRPr="3D6E62E7">
        <w:rPr>
          <w:rFonts w:ascii="Arial" w:hAnsi="Arial"/>
        </w:rPr>
        <w:t>[</w:t>
      </w:r>
      <w:r w:rsidR="009D6B11">
        <w:rPr>
          <w:rFonts w:ascii="Arial" w:hAnsi="Arial"/>
        </w:rPr>
        <w:t>5</w:t>
      </w:r>
      <w:r w:rsidRPr="3D6E62E7">
        <w:rPr>
          <w:rFonts w:ascii="Arial" w:hAnsi="Arial"/>
        </w:rPr>
        <w:t>.1]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FF23434" w14:textId="316209BF" w:rsidR="5A8AC384" w:rsidRDefault="63B97467" w:rsidP="00F273BD">
      <w:pPr>
        <w:pStyle w:val="Heading3"/>
      </w:pPr>
      <w:r>
        <w:t>Response options</w:t>
      </w:r>
    </w:p>
    <w:p w14:paraId="1744D1A1" w14:textId="3439E0EC" w:rsidR="004F4487" w:rsidRDefault="63B97467" w:rsidP="00F273BD">
      <w:pPr>
        <w:pStyle w:val="BodyText"/>
      </w:pPr>
      <w:r>
        <w:t>Please complete the following table: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67"/>
        <w:gridCol w:w="4212"/>
        <w:gridCol w:w="1977"/>
        <w:gridCol w:w="2921"/>
        <w:gridCol w:w="982"/>
        <w:gridCol w:w="2369"/>
        <w:gridCol w:w="2133"/>
      </w:tblGrid>
      <w:tr w:rsidR="141684A8" w14:paraId="1EC92CA3" w14:textId="77777777" w:rsidTr="00F273BD">
        <w:trPr>
          <w:trHeight w:val="300"/>
        </w:trPr>
        <w:tc>
          <w:tcPr>
            <w:tcW w:w="767"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4212"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F273BD">
        <w:trPr>
          <w:trHeight w:val="300"/>
        </w:trPr>
        <w:tc>
          <w:tcPr>
            <w:tcW w:w="767"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4212"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B26FB9">
        <w:trPr>
          <w:trHeight w:val="300"/>
        </w:trPr>
        <w:tc>
          <w:tcPr>
            <w:tcW w:w="767"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4212"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t>Maximum potential volume reduction already achieved</w:t>
            </w:r>
          </w:p>
          <w:p w14:paraId="05468C46" w14:textId="3E4FC687" w:rsidR="141684A8" w:rsidRDefault="141684A8" w:rsidP="00B26FB9">
            <w:pPr>
              <w:pStyle w:val="Bulletpointintable"/>
              <w:spacing w:before="0"/>
            </w:pPr>
            <w:r w:rsidRPr="2A39C02E">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lastRenderedPageBreak/>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lastRenderedPageBreak/>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t>Investment in water-smart technology/process</w:t>
            </w:r>
          </w:p>
          <w:p w14:paraId="055DF125" w14:textId="4316F1A9" w:rsidR="141684A8" w:rsidRDefault="141684A8" w:rsidP="00B26FB9">
            <w:pPr>
              <w:pStyle w:val="Bulletpointintable"/>
              <w:spacing w:before="0"/>
            </w:pPr>
            <w:r w:rsidRPr="2A39C02E">
              <w:t>Maximum potential volume reduction already achieved</w:t>
            </w:r>
          </w:p>
          <w:p w14:paraId="728A3A27" w14:textId="66E376E8" w:rsidR="141684A8" w:rsidRDefault="141684A8" w:rsidP="00B26FB9">
            <w:pPr>
              <w:pStyle w:val="Bulletpointintable"/>
              <w:spacing w:before="0"/>
            </w:pPr>
            <w:r w:rsidRPr="2A39C02E">
              <w:lastRenderedPageBreak/>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lastRenderedPageBreak/>
              <w:t>Text field</w:t>
            </w:r>
            <w:r w:rsidR="141684A8" w:rsidRPr="00B26FB9">
              <w:rPr>
                <w:rFonts w:eastAsiaTheme="minorEastAsia" w:cstheme="minorBidi"/>
                <w:iCs/>
              </w:rPr>
              <w:t xml:space="preserve"> [maximum 2,000 characters]</w:t>
            </w:r>
          </w:p>
        </w:tc>
      </w:tr>
      <w:tr w:rsidR="141684A8" w14:paraId="02182E34" w14:textId="77777777" w:rsidTr="00B26FB9">
        <w:trPr>
          <w:trHeight w:val="300"/>
        </w:trPr>
        <w:tc>
          <w:tcPr>
            <w:tcW w:w="767"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4212"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B26FB9">
        <w:trPr>
          <w:trHeight w:val="300"/>
        </w:trPr>
        <w:tc>
          <w:tcPr>
            <w:tcW w:w="767"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4212"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147457ED" w14:textId="77777777" w:rsidR="00B90B58" w:rsidRPr="005E060F" w:rsidRDefault="00B90B58" w:rsidP="005E060F">
      <w:pPr>
        <w:pStyle w:val="BodyText"/>
        <w:ind w:left="0"/>
        <w:rPr>
          <w:rFonts w:eastAsia="新細明體"/>
          <w:lang w:eastAsia="zh-TW"/>
        </w:rPr>
      </w:pPr>
    </w:p>
    <w:p w14:paraId="2E2B91B7" w14:textId="6A5AC38A" w:rsidR="006B5C3A" w:rsidRPr="00B90B58" w:rsidRDefault="009D6B11" w:rsidP="00B90B58">
      <w:pPr>
        <w:pStyle w:val="Title"/>
      </w:pPr>
      <w:r>
        <w:t>6</w:t>
      </w:r>
      <w:r w:rsidR="006B5C3A" w:rsidRPr="00B90B58">
        <w:t>. Supply Chain</w:t>
      </w:r>
    </w:p>
    <w:p w14:paraId="5F05B918" w14:textId="77777777" w:rsidR="005E060F" w:rsidRDefault="005E060F" w:rsidP="3D6E62E7">
      <w:pPr>
        <w:pStyle w:val="Heading2"/>
        <w:rPr>
          <w:rFonts w:eastAsia="新細明體"/>
          <w:color w:val="7030A0"/>
          <w:lang w:eastAsia="zh-TW"/>
        </w:rPr>
      </w:pPr>
    </w:p>
    <w:p w14:paraId="3B69B442" w14:textId="28AD2C74" w:rsidR="006E60F2" w:rsidRPr="00AC1D38" w:rsidRDefault="3D6E62E7" w:rsidP="3D6E62E7">
      <w:pPr>
        <w:pStyle w:val="Heading2"/>
        <w:rPr>
          <w:rFonts w:eastAsiaTheme="minorEastAsia"/>
          <w:i/>
          <w:iCs/>
          <w:color w:val="1F497D" w:themeColor="text2"/>
          <w:lang w:eastAsia="zh-CN"/>
        </w:rPr>
      </w:pPr>
      <w:r w:rsidRPr="3D6E62E7">
        <w:rPr>
          <w:color w:val="7030A0"/>
        </w:rPr>
        <w:t>[</w:t>
      </w:r>
      <w:r w:rsidR="009D6B11">
        <w:rPr>
          <w:color w:val="7030A0"/>
        </w:rPr>
        <w:t>6.1</w:t>
      </w:r>
      <w:r w:rsidRPr="3D6E62E7">
        <w:rPr>
          <w:color w:val="7030A0"/>
        </w:rPr>
        <w:t xml:space="preserve">]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4"/>
    <w:p w14:paraId="6F3C9A76" w14:textId="03F744C2" w:rsidR="003F7F88" w:rsidRPr="009C4D58" w:rsidRDefault="003F7F88" w:rsidP="45C65D88">
      <w:pPr>
        <w:pStyle w:val="Heading3"/>
        <w:rPr>
          <w:color w:val="7030A0"/>
          <w:w w:val="105"/>
        </w:rPr>
      </w:pPr>
      <w:r w:rsidRPr="009C4D58">
        <w:rPr>
          <w:color w:val="7030A0"/>
          <w:w w:val="105"/>
        </w:rPr>
        <w:t>Response Option</w:t>
      </w:r>
    </w:p>
    <w:p w14:paraId="36795B90" w14:textId="4C011A21" w:rsidR="003F7F88" w:rsidRPr="00935AD7" w:rsidRDefault="003F7F88" w:rsidP="00AB70A6">
      <w:pPr>
        <w:pStyle w:val="BodyText"/>
      </w:pPr>
      <w:r w:rsidRPr="00935AD7">
        <w:t>This is an open text question.</w:t>
      </w:r>
    </w:p>
    <w:p w14:paraId="230D13A7" w14:textId="17BD9A98" w:rsidR="003F5B78" w:rsidRPr="005E060F" w:rsidRDefault="003F5B78" w:rsidP="005E060F">
      <w:pPr>
        <w:pStyle w:val="BodyText"/>
        <w:ind w:left="0"/>
        <w:rPr>
          <w:rFonts w:eastAsia="新細明體"/>
          <w:lang w:eastAsia="zh-TW"/>
        </w:rPr>
      </w:pPr>
    </w:p>
    <w:sectPr w:rsidR="003F5B78" w:rsidRPr="005E060F" w:rsidSect="00A4306A">
      <w:headerReference w:type="default" r:id="rId14"/>
      <w:footerReference w:type="default" r:id="rId15"/>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057381"/>
      <w:docPartObj>
        <w:docPartGallery w:val="Page Numbers (Top of Page)"/>
        <w:docPartUnique/>
      </w:docPartObj>
    </w:sdtPr>
    <w:sdtEndPr/>
    <w:sdtContent>
      <w:p w14:paraId="1AABF109" w14:textId="35D4978D" w:rsidR="00B503B4" w:rsidRDefault="00B503B4" w:rsidP="00B503B4">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Pr>
            <w:b/>
            <w:bCs/>
            <w:color w:val="C00000"/>
            <w:sz w:val="24"/>
            <w:szCs w:val="24"/>
          </w:rPr>
          <w:t>11</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Pr>
            <w:b/>
            <w:bCs/>
            <w:color w:val="C00000"/>
            <w:sz w:val="24"/>
            <w:szCs w:val="24"/>
          </w:rPr>
          <w:t>11</w:t>
        </w:r>
        <w:r w:rsidRPr="00454DD8">
          <w:rPr>
            <w:b/>
            <w:bCs/>
            <w:color w:val="C00000"/>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44395B5" w14:textId="77211CAD"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2A4" w14:textId="77777777" w:rsidR="00575501" w:rsidRDefault="00575501">
    <w:pPr>
      <w:pStyle w:val="Header"/>
    </w:pPr>
  </w:p>
  <w:p w14:paraId="3D0F5E92" w14:textId="77777777" w:rsidR="00575501" w:rsidRDefault="0057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F8FA5392"/>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5DDE6658">
      <w:numFmt w:val="bullet"/>
      <w:pStyle w:val="Bulletpointintable"/>
      <w:lvlText w:val="•"/>
      <w:lvlJc w:val="left"/>
      <w:pPr>
        <w:ind w:left="378" w:hanging="113"/>
      </w:pPr>
      <w:rPr>
        <w:rFonts w:hint="default"/>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B03"/>
    <w:rsid w:val="00022CB5"/>
    <w:rsid w:val="000234DA"/>
    <w:rsid w:val="000244C4"/>
    <w:rsid w:val="000248C6"/>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06B"/>
    <w:rsid w:val="000351D7"/>
    <w:rsid w:val="00035563"/>
    <w:rsid w:val="000355AF"/>
    <w:rsid w:val="000360FD"/>
    <w:rsid w:val="00036E05"/>
    <w:rsid w:val="00037449"/>
    <w:rsid w:val="000378C0"/>
    <w:rsid w:val="0004037B"/>
    <w:rsid w:val="00040380"/>
    <w:rsid w:val="000406B3"/>
    <w:rsid w:val="00041190"/>
    <w:rsid w:val="00041571"/>
    <w:rsid w:val="000416F3"/>
    <w:rsid w:val="00041D0C"/>
    <w:rsid w:val="0004218C"/>
    <w:rsid w:val="0004318F"/>
    <w:rsid w:val="000438AC"/>
    <w:rsid w:val="00043BAA"/>
    <w:rsid w:val="000443C9"/>
    <w:rsid w:val="00044542"/>
    <w:rsid w:val="00044672"/>
    <w:rsid w:val="0004467B"/>
    <w:rsid w:val="00044B0C"/>
    <w:rsid w:val="00044C6C"/>
    <w:rsid w:val="000453D9"/>
    <w:rsid w:val="00045C86"/>
    <w:rsid w:val="00046003"/>
    <w:rsid w:val="0004618D"/>
    <w:rsid w:val="0004644B"/>
    <w:rsid w:val="00046FB3"/>
    <w:rsid w:val="0005006F"/>
    <w:rsid w:val="00050370"/>
    <w:rsid w:val="00050E7F"/>
    <w:rsid w:val="0005243B"/>
    <w:rsid w:val="00052639"/>
    <w:rsid w:val="00052893"/>
    <w:rsid w:val="000529CE"/>
    <w:rsid w:val="00052BFD"/>
    <w:rsid w:val="00053025"/>
    <w:rsid w:val="00054276"/>
    <w:rsid w:val="000544C5"/>
    <w:rsid w:val="00054B3D"/>
    <w:rsid w:val="00054F2F"/>
    <w:rsid w:val="00055406"/>
    <w:rsid w:val="00055F05"/>
    <w:rsid w:val="0005640D"/>
    <w:rsid w:val="00056BDC"/>
    <w:rsid w:val="00056E32"/>
    <w:rsid w:val="0005709D"/>
    <w:rsid w:val="000570B4"/>
    <w:rsid w:val="0006015A"/>
    <w:rsid w:val="00060A23"/>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947"/>
    <w:rsid w:val="00072522"/>
    <w:rsid w:val="00072B34"/>
    <w:rsid w:val="00072EEF"/>
    <w:rsid w:val="0007411F"/>
    <w:rsid w:val="00074BFA"/>
    <w:rsid w:val="00074ECB"/>
    <w:rsid w:val="00075138"/>
    <w:rsid w:val="000751EB"/>
    <w:rsid w:val="0007536B"/>
    <w:rsid w:val="00075954"/>
    <w:rsid w:val="00076673"/>
    <w:rsid w:val="00076715"/>
    <w:rsid w:val="00076C7D"/>
    <w:rsid w:val="000771D1"/>
    <w:rsid w:val="00080029"/>
    <w:rsid w:val="00081A9C"/>
    <w:rsid w:val="00081FDC"/>
    <w:rsid w:val="00082827"/>
    <w:rsid w:val="00082B40"/>
    <w:rsid w:val="00083FAB"/>
    <w:rsid w:val="000843E2"/>
    <w:rsid w:val="0008465D"/>
    <w:rsid w:val="0008497F"/>
    <w:rsid w:val="000849A1"/>
    <w:rsid w:val="00084C3B"/>
    <w:rsid w:val="0008511B"/>
    <w:rsid w:val="00085998"/>
    <w:rsid w:val="00085D52"/>
    <w:rsid w:val="00086A3F"/>
    <w:rsid w:val="00086ABA"/>
    <w:rsid w:val="000901BD"/>
    <w:rsid w:val="00091534"/>
    <w:rsid w:val="000919B9"/>
    <w:rsid w:val="00091A45"/>
    <w:rsid w:val="00092EA7"/>
    <w:rsid w:val="00093375"/>
    <w:rsid w:val="00093453"/>
    <w:rsid w:val="00093598"/>
    <w:rsid w:val="0009366D"/>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3272"/>
    <w:rsid w:val="000C32F9"/>
    <w:rsid w:val="000C3CF2"/>
    <w:rsid w:val="000C443D"/>
    <w:rsid w:val="000C4759"/>
    <w:rsid w:val="000C492E"/>
    <w:rsid w:val="000C72CF"/>
    <w:rsid w:val="000C77D0"/>
    <w:rsid w:val="000C7A1B"/>
    <w:rsid w:val="000C7B5D"/>
    <w:rsid w:val="000C7D25"/>
    <w:rsid w:val="000D07B8"/>
    <w:rsid w:val="000D0BBA"/>
    <w:rsid w:val="000D0EB7"/>
    <w:rsid w:val="000D1028"/>
    <w:rsid w:val="000D1294"/>
    <w:rsid w:val="000D1327"/>
    <w:rsid w:val="000D1CEC"/>
    <w:rsid w:val="000D2260"/>
    <w:rsid w:val="000D4120"/>
    <w:rsid w:val="000D4634"/>
    <w:rsid w:val="000D48BD"/>
    <w:rsid w:val="000D4CF9"/>
    <w:rsid w:val="000D4EC6"/>
    <w:rsid w:val="000D51EA"/>
    <w:rsid w:val="000D58CC"/>
    <w:rsid w:val="000D5BEC"/>
    <w:rsid w:val="000D5ED4"/>
    <w:rsid w:val="000D65D2"/>
    <w:rsid w:val="000D6801"/>
    <w:rsid w:val="000D6B4C"/>
    <w:rsid w:val="000D6CDD"/>
    <w:rsid w:val="000D7135"/>
    <w:rsid w:val="000D72BA"/>
    <w:rsid w:val="000D7EDF"/>
    <w:rsid w:val="000D7EFA"/>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596"/>
    <w:rsid w:val="000F4B1A"/>
    <w:rsid w:val="000F5C77"/>
    <w:rsid w:val="000F6088"/>
    <w:rsid w:val="000F60A0"/>
    <w:rsid w:val="000F61A5"/>
    <w:rsid w:val="000F6B31"/>
    <w:rsid w:val="000F6D3D"/>
    <w:rsid w:val="000F760B"/>
    <w:rsid w:val="000F7DAA"/>
    <w:rsid w:val="0010036D"/>
    <w:rsid w:val="001014E5"/>
    <w:rsid w:val="00101B53"/>
    <w:rsid w:val="001025DB"/>
    <w:rsid w:val="00102832"/>
    <w:rsid w:val="00102F4E"/>
    <w:rsid w:val="00103BC8"/>
    <w:rsid w:val="00105AE2"/>
    <w:rsid w:val="00105DEB"/>
    <w:rsid w:val="0010646B"/>
    <w:rsid w:val="001071D7"/>
    <w:rsid w:val="0010C8C4"/>
    <w:rsid w:val="00110438"/>
    <w:rsid w:val="00110558"/>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F8"/>
    <w:rsid w:val="00132CF9"/>
    <w:rsid w:val="00133542"/>
    <w:rsid w:val="00133BD2"/>
    <w:rsid w:val="001344AD"/>
    <w:rsid w:val="00134D67"/>
    <w:rsid w:val="001357A5"/>
    <w:rsid w:val="00135B24"/>
    <w:rsid w:val="00135D58"/>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50672"/>
    <w:rsid w:val="001506DC"/>
    <w:rsid w:val="00151AB8"/>
    <w:rsid w:val="00151FAF"/>
    <w:rsid w:val="001529F2"/>
    <w:rsid w:val="00152DD1"/>
    <w:rsid w:val="00152FD1"/>
    <w:rsid w:val="00153686"/>
    <w:rsid w:val="00153943"/>
    <w:rsid w:val="0015396A"/>
    <w:rsid w:val="00155124"/>
    <w:rsid w:val="00155406"/>
    <w:rsid w:val="00155411"/>
    <w:rsid w:val="00155F25"/>
    <w:rsid w:val="00157353"/>
    <w:rsid w:val="00157802"/>
    <w:rsid w:val="0015795F"/>
    <w:rsid w:val="00157BB7"/>
    <w:rsid w:val="00157DD9"/>
    <w:rsid w:val="00160780"/>
    <w:rsid w:val="001613DD"/>
    <w:rsid w:val="0016153C"/>
    <w:rsid w:val="00161B4C"/>
    <w:rsid w:val="00161EB9"/>
    <w:rsid w:val="00161F20"/>
    <w:rsid w:val="0016314F"/>
    <w:rsid w:val="00163360"/>
    <w:rsid w:val="0016344F"/>
    <w:rsid w:val="0016349A"/>
    <w:rsid w:val="001636D9"/>
    <w:rsid w:val="00163C81"/>
    <w:rsid w:val="00163C9C"/>
    <w:rsid w:val="00164DEA"/>
    <w:rsid w:val="00165114"/>
    <w:rsid w:val="001657EA"/>
    <w:rsid w:val="00165B10"/>
    <w:rsid w:val="001662F8"/>
    <w:rsid w:val="00167009"/>
    <w:rsid w:val="001704B6"/>
    <w:rsid w:val="001710F0"/>
    <w:rsid w:val="00171A7C"/>
    <w:rsid w:val="00171E69"/>
    <w:rsid w:val="001720FA"/>
    <w:rsid w:val="0017217B"/>
    <w:rsid w:val="001727C3"/>
    <w:rsid w:val="00173804"/>
    <w:rsid w:val="00173E06"/>
    <w:rsid w:val="00173E5C"/>
    <w:rsid w:val="0017409D"/>
    <w:rsid w:val="00174763"/>
    <w:rsid w:val="00174D06"/>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7058"/>
    <w:rsid w:val="001B70BB"/>
    <w:rsid w:val="001B74C2"/>
    <w:rsid w:val="001B794D"/>
    <w:rsid w:val="001C12BB"/>
    <w:rsid w:val="001C1B91"/>
    <w:rsid w:val="001C265E"/>
    <w:rsid w:val="001C2858"/>
    <w:rsid w:val="001C330C"/>
    <w:rsid w:val="001C3E79"/>
    <w:rsid w:val="001C46FC"/>
    <w:rsid w:val="001C58B9"/>
    <w:rsid w:val="001C594B"/>
    <w:rsid w:val="001C63EE"/>
    <w:rsid w:val="001C6AEF"/>
    <w:rsid w:val="001C7444"/>
    <w:rsid w:val="001C77A9"/>
    <w:rsid w:val="001C78E3"/>
    <w:rsid w:val="001D0823"/>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2D"/>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59D"/>
    <w:rsid w:val="001F55DF"/>
    <w:rsid w:val="001F57F4"/>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119A"/>
    <w:rsid w:val="002111CE"/>
    <w:rsid w:val="00211FCA"/>
    <w:rsid w:val="0021258C"/>
    <w:rsid w:val="00212897"/>
    <w:rsid w:val="00212E49"/>
    <w:rsid w:val="00213185"/>
    <w:rsid w:val="00213BB0"/>
    <w:rsid w:val="002142BA"/>
    <w:rsid w:val="00214437"/>
    <w:rsid w:val="00215603"/>
    <w:rsid w:val="00215A8C"/>
    <w:rsid w:val="0021657D"/>
    <w:rsid w:val="00216BCD"/>
    <w:rsid w:val="00216BED"/>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F8"/>
    <w:rsid w:val="002275D9"/>
    <w:rsid w:val="00227A0F"/>
    <w:rsid w:val="00227E91"/>
    <w:rsid w:val="0023097F"/>
    <w:rsid w:val="00230F7C"/>
    <w:rsid w:val="00231933"/>
    <w:rsid w:val="00231E2E"/>
    <w:rsid w:val="002329FE"/>
    <w:rsid w:val="00232F07"/>
    <w:rsid w:val="0023467C"/>
    <w:rsid w:val="002347B9"/>
    <w:rsid w:val="00234B49"/>
    <w:rsid w:val="00235A3E"/>
    <w:rsid w:val="00235E2C"/>
    <w:rsid w:val="002365ED"/>
    <w:rsid w:val="002373EE"/>
    <w:rsid w:val="002379E3"/>
    <w:rsid w:val="00240BB4"/>
    <w:rsid w:val="0024103B"/>
    <w:rsid w:val="00241189"/>
    <w:rsid w:val="00241246"/>
    <w:rsid w:val="00241889"/>
    <w:rsid w:val="0024247A"/>
    <w:rsid w:val="00243A95"/>
    <w:rsid w:val="00244513"/>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B15"/>
    <w:rsid w:val="002647AB"/>
    <w:rsid w:val="0026489A"/>
    <w:rsid w:val="00265583"/>
    <w:rsid w:val="00265911"/>
    <w:rsid w:val="00265AED"/>
    <w:rsid w:val="002660E8"/>
    <w:rsid w:val="00266348"/>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8BE"/>
    <w:rsid w:val="002773C2"/>
    <w:rsid w:val="00277D5B"/>
    <w:rsid w:val="00277E2A"/>
    <w:rsid w:val="00277FC1"/>
    <w:rsid w:val="002800F1"/>
    <w:rsid w:val="00280168"/>
    <w:rsid w:val="00280824"/>
    <w:rsid w:val="002810E9"/>
    <w:rsid w:val="002812A8"/>
    <w:rsid w:val="002816AE"/>
    <w:rsid w:val="00281B53"/>
    <w:rsid w:val="002821E2"/>
    <w:rsid w:val="0028231A"/>
    <w:rsid w:val="00282821"/>
    <w:rsid w:val="00282E12"/>
    <w:rsid w:val="00282F3D"/>
    <w:rsid w:val="00283263"/>
    <w:rsid w:val="00283650"/>
    <w:rsid w:val="00283976"/>
    <w:rsid w:val="00283A96"/>
    <w:rsid w:val="00283A9D"/>
    <w:rsid w:val="00285230"/>
    <w:rsid w:val="00285B1F"/>
    <w:rsid w:val="0028605C"/>
    <w:rsid w:val="002860F3"/>
    <w:rsid w:val="00286433"/>
    <w:rsid w:val="002869E3"/>
    <w:rsid w:val="00286C09"/>
    <w:rsid w:val="00286EA2"/>
    <w:rsid w:val="00287C1A"/>
    <w:rsid w:val="002905B7"/>
    <w:rsid w:val="002909B2"/>
    <w:rsid w:val="002912ED"/>
    <w:rsid w:val="0029178E"/>
    <w:rsid w:val="00291EE9"/>
    <w:rsid w:val="0029207B"/>
    <w:rsid w:val="0029282B"/>
    <w:rsid w:val="00293824"/>
    <w:rsid w:val="00293AFD"/>
    <w:rsid w:val="00293D57"/>
    <w:rsid w:val="002945D8"/>
    <w:rsid w:val="00294809"/>
    <w:rsid w:val="0029480D"/>
    <w:rsid w:val="00294A4C"/>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5786"/>
    <w:rsid w:val="002B684F"/>
    <w:rsid w:val="002B6B32"/>
    <w:rsid w:val="002B6F4D"/>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7E25"/>
    <w:rsid w:val="002D0C4C"/>
    <w:rsid w:val="002D0DB3"/>
    <w:rsid w:val="002D10DA"/>
    <w:rsid w:val="002D1364"/>
    <w:rsid w:val="002D13BE"/>
    <w:rsid w:val="002D1EA5"/>
    <w:rsid w:val="002D2105"/>
    <w:rsid w:val="002D2167"/>
    <w:rsid w:val="002D21BF"/>
    <w:rsid w:val="002D2E0E"/>
    <w:rsid w:val="002D340D"/>
    <w:rsid w:val="002D3515"/>
    <w:rsid w:val="002D3963"/>
    <w:rsid w:val="002D39E9"/>
    <w:rsid w:val="002D3ADC"/>
    <w:rsid w:val="002D47D5"/>
    <w:rsid w:val="002D5A38"/>
    <w:rsid w:val="002D5C8D"/>
    <w:rsid w:val="002D60C2"/>
    <w:rsid w:val="002D6579"/>
    <w:rsid w:val="002D698D"/>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33F"/>
    <w:rsid w:val="002F7543"/>
    <w:rsid w:val="002F7655"/>
    <w:rsid w:val="002F76FA"/>
    <w:rsid w:val="002F7854"/>
    <w:rsid w:val="002F7E92"/>
    <w:rsid w:val="002F7FA1"/>
    <w:rsid w:val="00300B03"/>
    <w:rsid w:val="00301946"/>
    <w:rsid w:val="00301DC5"/>
    <w:rsid w:val="00302A6B"/>
    <w:rsid w:val="00302F09"/>
    <w:rsid w:val="00303124"/>
    <w:rsid w:val="003034A5"/>
    <w:rsid w:val="003035ED"/>
    <w:rsid w:val="00303B62"/>
    <w:rsid w:val="00303EB3"/>
    <w:rsid w:val="00304339"/>
    <w:rsid w:val="003055FB"/>
    <w:rsid w:val="00305A99"/>
    <w:rsid w:val="00306880"/>
    <w:rsid w:val="00307570"/>
    <w:rsid w:val="00307D65"/>
    <w:rsid w:val="00307E95"/>
    <w:rsid w:val="00311A61"/>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0BB"/>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2161"/>
    <w:rsid w:val="00332AF2"/>
    <w:rsid w:val="0033363D"/>
    <w:rsid w:val="00333B91"/>
    <w:rsid w:val="00334168"/>
    <w:rsid w:val="00334D01"/>
    <w:rsid w:val="00334EBF"/>
    <w:rsid w:val="0033557E"/>
    <w:rsid w:val="00335ACC"/>
    <w:rsid w:val="003365EA"/>
    <w:rsid w:val="003366D7"/>
    <w:rsid w:val="00336E22"/>
    <w:rsid w:val="0034018F"/>
    <w:rsid w:val="003416AE"/>
    <w:rsid w:val="00341C98"/>
    <w:rsid w:val="00342133"/>
    <w:rsid w:val="003422B9"/>
    <w:rsid w:val="00342365"/>
    <w:rsid w:val="003430C6"/>
    <w:rsid w:val="003432E8"/>
    <w:rsid w:val="00343F79"/>
    <w:rsid w:val="00344412"/>
    <w:rsid w:val="00344577"/>
    <w:rsid w:val="003446E1"/>
    <w:rsid w:val="00345CD0"/>
    <w:rsid w:val="0034633B"/>
    <w:rsid w:val="00346BAA"/>
    <w:rsid w:val="00346E08"/>
    <w:rsid w:val="0034703C"/>
    <w:rsid w:val="00347507"/>
    <w:rsid w:val="00347ADF"/>
    <w:rsid w:val="0035056A"/>
    <w:rsid w:val="003505DB"/>
    <w:rsid w:val="00350CF7"/>
    <w:rsid w:val="003515EC"/>
    <w:rsid w:val="00351BCE"/>
    <w:rsid w:val="0035217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98"/>
    <w:rsid w:val="003614D5"/>
    <w:rsid w:val="00361B1F"/>
    <w:rsid w:val="00361E08"/>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A27"/>
    <w:rsid w:val="003679E5"/>
    <w:rsid w:val="0037015F"/>
    <w:rsid w:val="0037023D"/>
    <w:rsid w:val="00370570"/>
    <w:rsid w:val="00370A43"/>
    <w:rsid w:val="00370F93"/>
    <w:rsid w:val="00371E34"/>
    <w:rsid w:val="00372883"/>
    <w:rsid w:val="00372C8A"/>
    <w:rsid w:val="00372FE0"/>
    <w:rsid w:val="0037361A"/>
    <w:rsid w:val="00373B8D"/>
    <w:rsid w:val="00374791"/>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6A5"/>
    <w:rsid w:val="00384603"/>
    <w:rsid w:val="003854BC"/>
    <w:rsid w:val="003859D8"/>
    <w:rsid w:val="00386178"/>
    <w:rsid w:val="00386D5D"/>
    <w:rsid w:val="00387056"/>
    <w:rsid w:val="00387519"/>
    <w:rsid w:val="003907A6"/>
    <w:rsid w:val="00390AC2"/>
    <w:rsid w:val="00391737"/>
    <w:rsid w:val="00391ED1"/>
    <w:rsid w:val="00392457"/>
    <w:rsid w:val="00392541"/>
    <w:rsid w:val="003929AE"/>
    <w:rsid w:val="00392C80"/>
    <w:rsid w:val="00392EC2"/>
    <w:rsid w:val="0039314B"/>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8C7"/>
    <w:rsid w:val="003A3817"/>
    <w:rsid w:val="003A3840"/>
    <w:rsid w:val="003A41A9"/>
    <w:rsid w:val="003A4884"/>
    <w:rsid w:val="003A4B7F"/>
    <w:rsid w:val="003A56C5"/>
    <w:rsid w:val="003A5BED"/>
    <w:rsid w:val="003A643E"/>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C039C"/>
    <w:rsid w:val="003C0638"/>
    <w:rsid w:val="003C0848"/>
    <w:rsid w:val="003C0A56"/>
    <w:rsid w:val="003C11F3"/>
    <w:rsid w:val="003C1591"/>
    <w:rsid w:val="003C18B6"/>
    <w:rsid w:val="003C1DC8"/>
    <w:rsid w:val="003C1E47"/>
    <w:rsid w:val="003C25BB"/>
    <w:rsid w:val="003C2ACD"/>
    <w:rsid w:val="003C3489"/>
    <w:rsid w:val="003C3A3F"/>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3090"/>
    <w:rsid w:val="003E329E"/>
    <w:rsid w:val="003E3536"/>
    <w:rsid w:val="003E375F"/>
    <w:rsid w:val="003E494B"/>
    <w:rsid w:val="003E51CC"/>
    <w:rsid w:val="003E51F6"/>
    <w:rsid w:val="003E5A57"/>
    <w:rsid w:val="003E5CF1"/>
    <w:rsid w:val="003E5FFE"/>
    <w:rsid w:val="003E637B"/>
    <w:rsid w:val="003E66A0"/>
    <w:rsid w:val="003E71EE"/>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44CD"/>
    <w:rsid w:val="004045B5"/>
    <w:rsid w:val="004049B3"/>
    <w:rsid w:val="00404DCF"/>
    <w:rsid w:val="00404F4D"/>
    <w:rsid w:val="004062F4"/>
    <w:rsid w:val="00406E30"/>
    <w:rsid w:val="00406E61"/>
    <w:rsid w:val="004100BF"/>
    <w:rsid w:val="00410172"/>
    <w:rsid w:val="00411634"/>
    <w:rsid w:val="00411C91"/>
    <w:rsid w:val="0041233C"/>
    <w:rsid w:val="0041244A"/>
    <w:rsid w:val="004124E1"/>
    <w:rsid w:val="0041306A"/>
    <w:rsid w:val="004131C8"/>
    <w:rsid w:val="00413803"/>
    <w:rsid w:val="00413F52"/>
    <w:rsid w:val="004141F1"/>
    <w:rsid w:val="004146E3"/>
    <w:rsid w:val="00414B80"/>
    <w:rsid w:val="00414D2F"/>
    <w:rsid w:val="00415209"/>
    <w:rsid w:val="00415D37"/>
    <w:rsid w:val="00416050"/>
    <w:rsid w:val="004169AE"/>
    <w:rsid w:val="00416D38"/>
    <w:rsid w:val="00416F59"/>
    <w:rsid w:val="00417E45"/>
    <w:rsid w:val="00420980"/>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DAD"/>
    <w:rsid w:val="00427A60"/>
    <w:rsid w:val="00430642"/>
    <w:rsid w:val="0043208C"/>
    <w:rsid w:val="00432143"/>
    <w:rsid w:val="004327D2"/>
    <w:rsid w:val="00432A1C"/>
    <w:rsid w:val="00432C07"/>
    <w:rsid w:val="00432F3D"/>
    <w:rsid w:val="0043300D"/>
    <w:rsid w:val="004331F0"/>
    <w:rsid w:val="00433EFA"/>
    <w:rsid w:val="0043403D"/>
    <w:rsid w:val="004341DF"/>
    <w:rsid w:val="004342B0"/>
    <w:rsid w:val="004347C6"/>
    <w:rsid w:val="00435126"/>
    <w:rsid w:val="004351A9"/>
    <w:rsid w:val="0043540E"/>
    <w:rsid w:val="00435560"/>
    <w:rsid w:val="00435799"/>
    <w:rsid w:val="00435A28"/>
    <w:rsid w:val="00435D50"/>
    <w:rsid w:val="00435E56"/>
    <w:rsid w:val="00437019"/>
    <w:rsid w:val="004401E2"/>
    <w:rsid w:val="00440822"/>
    <w:rsid w:val="00440DA8"/>
    <w:rsid w:val="00440FA9"/>
    <w:rsid w:val="004415F7"/>
    <w:rsid w:val="0044164A"/>
    <w:rsid w:val="00441AB0"/>
    <w:rsid w:val="00442481"/>
    <w:rsid w:val="00442AB0"/>
    <w:rsid w:val="00442D8A"/>
    <w:rsid w:val="00442ED6"/>
    <w:rsid w:val="00443D1D"/>
    <w:rsid w:val="00443FA9"/>
    <w:rsid w:val="00444285"/>
    <w:rsid w:val="00444423"/>
    <w:rsid w:val="0044443D"/>
    <w:rsid w:val="00445F47"/>
    <w:rsid w:val="004461D9"/>
    <w:rsid w:val="00447D2A"/>
    <w:rsid w:val="0045046F"/>
    <w:rsid w:val="00450A07"/>
    <w:rsid w:val="00450B3F"/>
    <w:rsid w:val="00450B57"/>
    <w:rsid w:val="00450B6C"/>
    <w:rsid w:val="00450C24"/>
    <w:rsid w:val="004516D0"/>
    <w:rsid w:val="00451810"/>
    <w:rsid w:val="00451901"/>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34F2"/>
    <w:rsid w:val="00473670"/>
    <w:rsid w:val="00473672"/>
    <w:rsid w:val="00473BAF"/>
    <w:rsid w:val="00474671"/>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A8C"/>
    <w:rsid w:val="00485C6C"/>
    <w:rsid w:val="00486352"/>
    <w:rsid w:val="004863FF"/>
    <w:rsid w:val="0048745E"/>
    <w:rsid w:val="00487591"/>
    <w:rsid w:val="00487ADC"/>
    <w:rsid w:val="0049038E"/>
    <w:rsid w:val="00490447"/>
    <w:rsid w:val="00491D23"/>
    <w:rsid w:val="00492294"/>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7DD"/>
    <w:rsid w:val="004B29AA"/>
    <w:rsid w:val="004B3348"/>
    <w:rsid w:val="004B35AA"/>
    <w:rsid w:val="004B4DE8"/>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4041"/>
    <w:rsid w:val="004C455E"/>
    <w:rsid w:val="004C4832"/>
    <w:rsid w:val="004C6D21"/>
    <w:rsid w:val="004C7378"/>
    <w:rsid w:val="004C7FFB"/>
    <w:rsid w:val="004D06F2"/>
    <w:rsid w:val="004D08E4"/>
    <w:rsid w:val="004D1130"/>
    <w:rsid w:val="004D1268"/>
    <w:rsid w:val="004D1305"/>
    <w:rsid w:val="004D13B0"/>
    <w:rsid w:val="004D14D6"/>
    <w:rsid w:val="004D1D97"/>
    <w:rsid w:val="004D21F4"/>
    <w:rsid w:val="004D25E9"/>
    <w:rsid w:val="004D3693"/>
    <w:rsid w:val="004D3C40"/>
    <w:rsid w:val="004D3ECA"/>
    <w:rsid w:val="004D4309"/>
    <w:rsid w:val="004D4909"/>
    <w:rsid w:val="004D4A53"/>
    <w:rsid w:val="004D4C12"/>
    <w:rsid w:val="004D4F41"/>
    <w:rsid w:val="004D5074"/>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275"/>
    <w:rsid w:val="0050352A"/>
    <w:rsid w:val="00503891"/>
    <w:rsid w:val="00503B20"/>
    <w:rsid w:val="00504393"/>
    <w:rsid w:val="005049B0"/>
    <w:rsid w:val="005049B7"/>
    <w:rsid w:val="00504E24"/>
    <w:rsid w:val="00505290"/>
    <w:rsid w:val="00505790"/>
    <w:rsid w:val="00505E7A"/>
    <w:rsid w:val="0050611E"/>
    <w:rsid w:val="005063C1"/>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52B1"/>
    <w:rsid w:val="005152F3"/>
    <w:rsid w:val="00515B33"/>
    <w:rsid w:val="0051614A"/>
    <w:rsid w:val="00516F8F"/>
    <w:rsid w:val="005173B0"/>
    <w:rsid w:val="005177DE"/>
    <w:rsid w:val="00517D0C"/>
    <w:rsid w:val="00517E48"/>
    <w:rsid w:val="00520862"/>
    <w:rsid w:val="00521CFC"/>
    <w:rsid w:val="00522565"/>
    <w:rsid w:val="00522896"/>
    <w:rsid w:val="005232C2"/>
    <w:rsid w:val="00524598"/>
    <w:rsid w:val="00524BB0"/>
    <w:rsid w:val="00524D43"/>
    <w:rsid w:val="00525374"/>
    <w:rsid w:val="005253E9"/>
    <w:rsid w:val="0052586F"/>
    <w:rsid w:val="005269A2"/>
    <w:rsid w:val="00526A51"/>
    <w:rsid w:val="00526C81"/>
    <w:rsid w:val="00526E4A"/>
    <w:rsid w:val="0052731D"/>
    <w:rsid w:val="00527974"/>
    <w:rsid w:val="005301D5"/>
    <w:rsid w:val="0053030F"/>
    <w:rsid w:val="00530402"/>
    <w:rsid w:val="0053103D"/>
    <w:rsid w:val="00531AB7"/>
    <w:rsid w:val="00532F4B"/>
    <w:rsid w:val="005330DC"/>
    <w:rsid w:val="0053318C"/>
    <w:rsid w:val="005333DA"/>
    <w:rsid w:val="0053379B"/>
    <w:rsid w:val="00535003"/>
    <w:rsid w:val="005355F4"/>
    <w:rsid w:val="005357F6"/>
    <w:rsid w:val="00535890"/>
    <w:rsid w:val="00535EA6"/>
    <w:rsid w:val="00536ADF"/>
    <w:rsid w:val="00536FEA"/>
    <w:rsid w:val="0053713D"/>
    <w:rsid w:val="0053754B"/>
    <w:rsid w:val="00537A3C"/>
    <w:rsid w:val="00537B40"/>
    <w:rsid w:val="00540586"/>
    <w:rsid w:val="00540A80"/>
    <w:rsid w:val="00540DE1"/>
    <w:rsid w:val="005415EA"/>
    <w:rsid w:val="005427F0"/>
    <w:rsid w:val="00542A3D"/>
    <w:rsid w:val="005431D2"/>
    <w:rsid w:val="00543D97"/>
    <w:rsid w:val="00543DD2"/>
    <w:rsid w:val="0054427B"/>
    <w:rsid w:val="005446D4"/>
    <w:rsid w:val="00544EC6"/>
    <w:rsid w:val="00545C9C"/>
    <w:rsid w:val="00546120"/>
    <w:rsid w:val="005462B7"/>
    <w:rsid w:val="00546464"/>
    <w:rsid w:val="00546C76"/>
    <w:rsid w:val="00546E88"/>
    <w:rsid w:val="00546F2B"/>
    <w:rsid w:val="00547987"/>
    <w:rsid w:val="00550448"/>
    <w:rsid w:val="00550543"/>
    <w:rsid w:val="00550AF8"/>
    <w:rsid w:val="0055199B"/>
    <w:rsid w:val="005521AD"/>
    <w:rsid w:val="0055222C"/>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29D"/>
    <w:rsid w:val="005743DE"/>
    <w:rsid w:val="00574496"/>
    <w:rsid w:val="00574AE7"/>
    <w:rsid w:val="00574C3B"/>
    <w:rsid w:val="00575084"/>
    <w:rsid w:val="005752FC"/>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4362"/>
    <w:rsid w:val="005953DF"/>
    <w:rsid w:val="005958BE"/>
    <w:rsid w:val="00595A66"/>
    <w:rsid w:val="00595C58"/>
    <w:rsid w:val="005961F6"/>
    <w:rsid w:val="0059669B"/>
    <w:rsid w:val="00596846"/>
    <w:rsid w:val="00596DC5"/>
    <w:rsid w:val="005972D9"/>
    <w:rsid w:val="005976F2"/>
    <w:rsid w:val="00597AD3"/>
    <w:rsid w:val="00597BC6"/>
    <w:rsid w:val="005A0F09"/>
    <w:rsid w:val="005A17BC"/>
    <w:rsid w:val="005A1B31"/>
    <w:rsid w:val="005A2B01"/>
    <w:rsid w:val="005A2BB5"/>
    <w:rsid w:val="005A2D1F"/>
    <w:rsid w:val="005A2FEF"/>
    <w:rsid w:val="005A3188"/>
    <w:rsid w:val="005A3544"/>
    <w:rsid w:val="005A3ECE"/>
    <w:rsid w:val="005A47CE"/>
    <w:rsid w:val="005A658F"/>
    <w:rsid w:val="005A6606"/>
    <w:rsid w:val="005A774D"/>
    <w:rsid w:val="005A77E4"/>
    <w:rsid w:val="005B095C"/>
    <w:rsid w:val="005B0A2B"/>
    <w:rsid w:val="005B0F3D"/>
    <w:rsid w:val="005B1C2A"/>
    <w:rsid w:val="005B1C8E"/>
    <w:rsid w:val="005B22A2"/>
    <w:rsid w:val="005B2511"/>
    <w:rsid w:val="005B2751"/>
    <w:rsid w:val="005B28E4"/>
    <w:rsid w:val="005B2ED9"/>
    <w:rsid w:val="005B3487"/>
    <w:rsid w:val="005B3754"/>
    <w:rsid w:val="005B53F1"/>
    <w:rsid w:val="005B5BA0"/>
    <w:rsid w:val="005B60E5"/>
    <w:rsid w:val="005B6E6E"/>
    <w:rsid w:val="005B752C"/>
    <w:rsid w:val="005C08C7"/>
    <w:rsid w:val="005C0A49"/>
    <w:rsid w:val="005C13B2"/>
    <w:rsid w:val="005C1A27"/>
    <w:rsid w:val="005C1E6A"/>
    <w:rsid w:val="005C23A9"/>
    <w:rsid w:val="005C2881"/>
    <w:rsid w:val="005C29AD"/>
    <w:rsid w:val="005C398A"/>
    <w:rsid w:val="005C41FD"/>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51C2"/>
    <w:rsid w:val="005D51F6"/>
    <w:rsid w:val="005D5925"/>
    <w:rsid w:val="005D59FF"/>
    <w:rsid w:val="005D5ED7"/>
    <w:rsid w:val="005D69A8"/>
    <w:rsid w:val="005D708E"/>
    <w:rsid w:val="005E00E5"/>
    <w:rsid w:val="005E0307"/>
    <w:rsid w:val="005E0548"/>
    <w:rsid w:val="005E060F"/>
    <w:rsid w:val="005E0C86"/>
    <w:rsid w:val="005E0EAB"/>
    <w:rsid w:val="005E0EBC"/>
    <w:rsid w:val="005E1587"/>
    <w:rsid w:val="005E165E"/>
    <w:rsid w:val="005E1693"/>
    <w:rsid w:val="005E26AE"/>
    <w:rsid w:val="005E327E"/>
    <w:rsid w:val="005E345B"/>
    <w:rsid w:val="005E3E87"/>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4267"/>
    <w:rsid w:val="005F5FF6"/>
    <w:rsid w:val="005F6545"/>
    <w:rsid w:val="005F6F1C"/>
    <w:rsid w:val="005F7533"/>
    <w:rsid w:val="005F77E4"/>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1537"/>
    <w:rsid w:val="0061158A"/>
    <w:rsid w:val="00611712"/>
    <w:rsid w:val="00612312"/>
    <w:rsid w:val="00612AC1"/>
    <w:rsid w:val="006130B8"/>
    <w:rsid w:val="00613473"/>
    <w:rsid w:val="006134FD"/>
    <w:rsid w:val="00614D5E"/>
    <w:rsid w:val="0061638A"/>
    <w:rsid w:val="006163D0"/>
    <w:rsid w:val="00616E5F"/>
    <w:rsid w:val="0062003F"/>
    <w:rsid w:val="006205D2"/>
    <w:rsid w:val="00620A08"/>
    <w:rsid w:val="00620C25"/>
    <w:rsid w:val="00620FB8"/>
    <w:rsid w:val="00621F29"/>
    <w:rsid w:val="00622D58"/>
    <w:rsid w:val="00623E08"/>
    <w:rsid w:val="00624563"/>
    <w:rsid w:val="00625250"/>
    <w:rsid w:val="006265E9"/>
    <w:rsid w:val="006268DA"/>
    <w:rsid w:val="00626911"/>
    <w:rsid w:val="00626BBC"/>
    <w:rsid w:val="00626E81"/>
    <w:rsid w:val="00626FC9"/>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70F"/>
    <w:rsid w:val="00634D5D"/>
    <w:rsid w:val="00634EFD"/>
    <w:rsid w:val="00635AEC"/>
    <w:rsid w:val="00635CF2"/>
    <w:rsid w:val="00635E1B"/>
    <w:rsid w:val="00636595"/>
    <w:rsid w:val="00637A87"/>
    <w:rsid w:val="00640889"/>
    <w:rsid w:val="00640B37"/>
    <w:rsid w:val="00640D62"/>
    <w:rsid w:val="00640ED4"/>
    <w:rsid w:val="00641B46"/>
    <w:rsid w:val="006424E0"/>
    <w:rsid w:val="006436A9"/>
    <w:rsid w:val="00644619"/>
    <w:rsid w:val="00645935"/>
    <w:rsid w:val="00646AAE"/>
    <w:rsid w:val="00646DA6"/>
    <w:rsid w:val="00647348"/>
    <w:rsid w:val="0064766C"/>
    <w:rsid w:val="006477B4"/>
    <w:rsid w:val="00647AE5"/>
    <w:rsid w:val="00647C7E"/>
    <w:rsid w:val="00651126"/>
    <w:rsid w:val="00651A38"/>
    <w:rsid w:val="00652D1D"/>
    <w:rsid w:val="00653E2F"/>
    <w:rsid w:val="006546DC"/>
    <w:rsid w:val="0065569E"/>
    <w:rsid w:val="00655A89"/>
    <w:rsid w:val="00655D60"/>
    <w:rsid w:val="00656146"/>
    <w:rsid w:val="00656205"/>
    <w:rsid w:val="0065642E"/>
    <w:rsid w:val="006567EE"/>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C5B"/>
    <w:rsid w:val="00684F5B"/>
    <w:rsid w:val="00684FE5"/>
    <w:rsid w:val="00685974"/>
    <w:rsid w:val="00686233"/>
    <w:rsid w:val="00686476"/>
    <w:rsid w:val="00686B25"/>
    <w:rsid w:val="00687356"/>
    <w:rsid w:val="00687683"/>
    <w:rsid w:val="0068779E"/>
    <w:rsid w:val="00687A64"/>
    <w:rsid w:val="00687D61"/>
    <w:rsid w:val="006901EC"/>
    <w:rsid w:val="0069028E"/>
    <w:rsid w:val="0069062E"/>
    <w:rsid w:val="00690702"/>
    <w:rsid w:val="0069082B"/>
    <w:rsid w:val="00690DCC"/>
    <w:rsid w:val="00693577"/>
    <w:rsid w:val="00693725"/>
    <w:rsid w:val="00693E68"/>
    <w:rsid w:val="00694644"/>
    <w:rsid w:val="00695287"/>
    <w:rsid w:val="00695363"/>
    <w:rsid w:val="006953AB"/>
    <w:rsid w:val="0069579A"/>
    <w:rsid w:val="00695AC1"/>
    <w:rsid w:val="00696687"/>
    <w:rsid w:val="00696B88"/>
    <w:rsid w:val="00697268"/>
    <w:rsid w:val="006977D4"/>
    <w:rsid w:val="00697BD2"/>
    <w:rsid w:val="006A0765"/>
    <w:rsid w:val="006A2706"/>
    <w:rsid w:val="006A385B"/>
    <w:rsid w:val="006A397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697"/>
    <w:rsid w:val="006B7E88"/>
    <w:rsid w:val="006C0536"/>
    <w:rsid w:val="006C0B25"/>
    <w:rsid w:val="006C10BC"/>
    <w:rsid w:val="006C1914"/>
    <w:rsid w:val="006C210A"/>
    <w:rsid w:val="006C218A"/>
    <w:rsid w:val="006C21E9"/>
    <w:rsid w:val="006C237C"/>
    <w:rsid w:val="006C2B27"/>
    <w:rsid w:val="006C413A"/>
    <w:rsid w:val="006C4BC5"/>
    <w:rsid w:val="006C52AA"/>
    <w:rsid w:val="006C564F"/>
    <w:rsid w:val="006C5AB1"/>
    <w:rsid w:val="006C5CCE"/>
    <w:rsid w:val="006C6EC2"/>
    <w:rsid w:val="006C7421"/>
    <w:rsid w:val="006C7782"/>
    <w:rsid w:val="006D0828"/>
    <w:rsid w:val="006D0B40"/>
    <w:rsid w:val="006D0D39"/>
    <w:rsid w:val="006D18C4"/>
    <w:rsid w:val="006D24FC"/>
    <w:rsid w:val="006D2AF9"/>
    <w:rsid w:val="006D3F6F"/>
    <w:rsid w:val="006D3F87"/>
    <w:rsid w:val="006D435B"/>
    <w:rsid w:val="006D4399"/>
    <w:rsid w:val="006D5D68"/>
    <w:rsid w:val="006D6113"/>
    <w:rsid w:val="006D67D1"/>
    <w:rsid w:val="006D734C"/>
    <w:rsid w:val="006D74B7"/>
    <w:rsid w:val="006D767A"/>
    <w:rsid w:val="006D7963"/>
    <w:rsid w:val="006D7C8A"/>
    <w:rsid w:val="006E1549"/>
    <w:rsid w:val="006E275D"/>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EFE"/>
    <w:rsid w:val="00740B58"/>
    <w:rsid w:val="0074199D"/>
    <w:rsid w:val="007420F3"/>
    <w:rsid w:val="0074315E"/>
    <w:rsid w:val="0074385B"/>
    <w:rsid w:val="00743A4E"/>
    <w:rsid w:val="00743BEE"/>
    <w:rsid w:val="00743C3B"/>
    <w:rsid w:val="0074551B"/>
    <w:rsid w:val="007457D3"/>
    <w:rsid w:val="0074634C"/>
    <w:rsid w:val="00746A08"/>
    <w:rsid w:val="00746D8F"/>
    <w:rsid w:val="00746F7E"/>
    <w:rsid w:val="0074730D"/>
    <w:rsid w:val="007478F9"/>
    <w:rsid w:val="00750D37"/>
    <w:rsid w:val="00750DFD"/>
    <w:rsid w:val="00751A2C"/>
    <w:rsid w:val="00751C77"/>
    <w:rsid w:val="00752AC5"/>
    <w:rsid w:val="00752C40"/>
    <w:rsid w:val="00752DF5"/>
    <w:rsid w:val="00752F42"/>
    <w:rsid w:val="00753932"/>
    <w:rsid w:val="00753D6A"/>
    <w:rsid w:val="00754418"/>
    <w:rsid w:val="007548D3"/>
    <w:rsid w:val="00754E50"/>
    <w:rsid w:val="00755071"/>
    <w:rsid w:val="00755514"/>
    <w:rsid w:val="00756595"/>
    <w:rsid w:val="007566FE"/>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1388"/>
    <w:rsid w:val="007714E0"/>
    <w:rsid w:val="00771D63"/>
    <w:rsid w:val="00772683"/>
    <w:rsid w:val="007726F4"/>
    <w:rsid w:val="00772CED"/>
    <w:rsid w:val="00773079"/>
    <w:rsid w:val="007731FC"/>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4393"/>
    <w:rsid w:val="0078470A"/>
    <w:rsid w:val="00785632"/>
    <w:rsid w:val="007856BC"/>
    <w:rsid w:val="00785F5E"/>
    <w:rsid w:val="00786243"/>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7F8"/>
    <w:rsid w:val="007C49E7"/>
    <w:rsid w:val="007C4A98"/>
    <w:rsid w:val="007C4DD1"/>
    <w:rsid w:val="007C5201"/>
    <w:rsid w:val="007C6508"/>
    <w:rsid w:val="007C67A5"/>
    <w:rsid w:val="007C7BB7"/>
    <w:rsid w:val="007C7EB6"/>
    <w:rsid w:val="007D0491"/>
    <w:rsid w:val="007D0685"/>
    <w:rsid w:val="007D26B7"/>
    <w:rsid w:val="007D2B7C"/>
    <w:rsid w:val="007D374F"/>
    <w:rsid w:val="007D3EDB"/>
    <w:rsid w:val="007D42DF"/>
    <w:rsid w:val="007D461A"/>
    <w:rsid w:val="007D474F"/>
    <w:rsid w:val="007D5053"/>
    <w:rsid w:val="007D56FA"/>
    <w:rsid w:val="007D5D76"/>
    <w:rsid w:val="007D6939"/>
    <w:rsid w:val="007D69C7"/>
    <w:rsid w:val="007D6B40"/>
    <w:rsid w:val="007D6E64"/>
    <w:rsid w:val="007E062E"/>
    <w:rsid w:val="007E07C0"/>
    <w:rsid w:val="007E08CE"/>
    <w:rsid w:val="007E0CF4"/>
    <w:rsid w:val="007E1055"/>
    <w:rsid w:val="007E1141"/>
    <w:rsid w:val="007E152E"/>
    <w:rsid w:val="007E1FC3"/>
    <w:rsid w:val="007E3176"/>
    <w:rsid w:val="007E4879"/>
    <w:rsid w:val="007E4A67"/>
    <w:rsid w:val="007E5964"/>
    <w:rsid w:val="007E5BDE"/>
    <w:rsid w:val="007E6493"/>
    <w:rsid w:val="007E7A92"/>
    <w:rsid w:val="007E7C78"/>
    <w:rsid w:val="007E7D7B"/>
    <w:rsid w:val="007F06C0"/>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E19"/>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DBC"/>
    <w:rsid w:val="0081419E"/>
    <w:rsid w:val="0081501F"/>
    <w:rsid w:val="00815039"/>
    <w:rsid w:val="00815742"/>
    <w:rsid w:val="008162C0"/>
    <w:rsid w:val="00816795"/>
    <w:rsid w:val="00817AD6"/>
    <w:rsid w:val="008203C1"/>
    <w:rsid w:val="00820830"/>
    <w:rsid w:val="00821144"/>
    <w:rsid w:val="0082174C"/>
    <w:rsid w:val="00821B3C"/>
    <w:rsid w:val="00822CF0"/>
    <w:rsid w:val="00822DB5"/>
    <w:rsid w:val="00822F68"/>
    <w:rsid w:val="00823E7A"/>
    <w:rsid w:val="008247E4"/>
    <w:rsid w:val="00824AF6"/>
    <w:rsid w:val="00824DC9"/>
    <w:rsid w:val="00825D95"/>
    <w:rsid w:val="00826281"/>
    <w:rsid w:val="008267DC"/>
    <w:rsid w:val="00826B37"/>
    <w:rsid w:val="00826B51"/>
    <w:rsid w:val="00830036"/>
    <w:rsid w:val="008302D2"/>
    <w:rsid w:val="0083030D"/>
    <w:rsid w:val="00830621"/>
    <w:rsid w:val="00830CCB"/>
    <w:rsid w:val="00830D40"/>
    <w:rsid w:val="00831271"/>
    <w:rsid w:val="008312D3"/>
    <w:rsid w:val="008314B1"/>
    <w:rsid w:val="00831A32"/>
    <w:rsid w:val="0083256D"/>
    <w:rsid w:val="008326CE"/>
    <w:rsid w:val="00832895"/>
    <w:rsid w:val="00832970"/>
    <w:rsid w:val="00833341"/>
    <w:rsid w:val="0083389F"/>
    <w:rsid w:val="00833B0B"/>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81C"/>
    <w:rsid w:val="00841C23"/>
    <w:rsid w:val="0084229A"/>
    <w:rsid w:val="008423A6"/>
    <w:rsid w:val="0084290E"/>
    <w:rsid w:val="0084313F"/>
    <w:rsid w:val="00843417"/>
    <w:rsid w:val="008436B1"/>
    <w:rsid w:val="008467FE"/>
    <w:rsid w:val="00846FDD"/>
    <w:rsid w:val="0084766C"/>
    <w:rsid w:val="00847716"/>
    <w:rsid w:val="008502E4"/>
    <w:rsid w:val="008508EC"/>
    <w:rsid w:val="00850D5A"/>
    <w:rsid w:val="00851681"/>
    <w:rsid w:val="00851CFB"/>
    <w:rsid w:val="00852C94"/>
    <w:rsid w:val="00853AAF"/>
    <w:rsid w:val="00853DE1"/>
    <w:rsid w:val="00854158"/>
    <w:rsid w:val="008542F3"/>
    <w:rsid w:val="0085455B"/>
    <w:rsid w:val="00854C1E"/>
    <w:rsid w:val="00854FB5"/>
    <w:rsid w:val="008554B7"/>
    <w:rsid w:val="00855CB7"/>
    <w:rsid w:val="008564E4"/>
    <w:rsid w:val="0085651E"/>
    <w:rsid w:val="008567E1"/>
    <w:rsid w:val="00856DC3"/>
    <w:rsid w:val="00856F78"/>
    <w:rsid w:val="00857B70"/>
    <w:rsid w:val="00857C1C"/>
    <w:rsid w:val="00857F3E"/>
    <w:rsid w:val="00860B06"/>
    <w:rsid w:val="00860EF0"/>
    <w:rsid w:val="00861169"/>
    <w:rsid w:val="008615EB"/>
    <w:rsid w:val="008624B6"/>
    <w:rsid w:val="00862C29"/>
    <w:rsid w:val="00863CA3"/>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6AA"/>
    <w:rsid w:val="008866DB"/>
    <w:rsid w:val="0088671B"/>
    <w:rsid w:val="00886A80"/>
    <w:rsid w:val="00886DEB"/>
    <w:rsid w:val="00886E81"/>
    <w:rsid w:val="00887013"/>
    <w:rsid w:val="00887130"/>
    <w:rsid w:val="00887204"/>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1837"/>
    <w:rsid w:val="008B2034"/>
    <w:rsid w:val="008B22D4"/>
    <w:rsid w:val="008B2ACE"/>
    <w:rsid w:val="008B39A4"/>
    <w:rsid w:val="008B4949"/>
    <w:rsid w:val="008B5AA2"/>
    <w:rsid w:val="008B62F1"/>
    <w:rsid w:val="008B69B4"/>
    <w:rsid w:val="008B6E2F"/>
    <w:rsid w:val="008B6EB4"/>
    <w:rsid w:val="008B6F60"/>
    <w:rsid w:val="008B7561"/>
    <w:rsid w:val="008B79AC"/>
    <w:rsid w:val="008B7C18"/>
    <w:rsid w:val="008B7FA2"/>
    <w:rsid w:val="008C0293"/>
    <w:rsid w:val="008C0344"/>
    <w:rsid w:val="008C090D"/>
    <w:rsid w:val="008C0CA5"/>
    <w:rsid w:val="008C1D0D"/>
    <w:rsid w:val="008C216E"/>
    <w:rsid w:val="008C2226"/>
    <w:rsid w:val="008C2ADF"/>
    <w:rsid w:val="008C2E99"/>
    <w:rsid w:val="008C2E9F"/>
    <w:rsid w:val="008C3C09"/>
    <w:rsid w:val="008C3D54"/>
    <w:rsid w:val="008C41BC"/>
    <w:rsid w:val="008C476A"/>
    <w:rsid w:val="008C47D4"/>
    <w:rsid w:val="008C56E3"/>
    <w:rsid w:val="008C643D"/>
    <w:rsid w:val="008C67E6"/>
    <w:rsid w:val="008C7071"/>
    <w:rsid w:val="008C77C9"/>
    <w:rsid w:val="008C7BF9"/>
    <w:rsid w:val="008D0453"/>
    <w:rsid w:val="008D08D2"/>
    <w:rsid w:val="008D1898"/>
    <w:rsid w:val="008D234F"/>
    <w:rsid w:val="008D266B"/>
    <w:rsid w:val="008D305D"/>
    <w:rsid w:val="008D3374"/>
    <w:rsid w:val="008D43FB"/>
    <w:rsid w:val="008D4B05"/>
    <w:rsid w:val="008D4E78"/>
    <w:rsid w:val="008D57C4"/>
    <w:rsid w:val="008D6D3D"/>
    <w:rsid w:val="008D74C6"/>
    <w:rsid w:val="008D7570"/>
    <w:rsid w:val="008D7593"/>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C14"/>
    <w:rsid w:val="008F1DA1"/>
    <w:rsid w:val="008F22DA"/>
    <w:rsid w:val="008F24BE"/>
    <w:rsid w:val="008F2F53"/>
    <w:rsid w:val="008F2FCF"/>
    <w:rsid w:val="008F3342"/>
    <w:rsid w:val="008F3693"/>
    <w:rsid w:val="008F413C"/>
    <w:rsid w:val="008F5438"/>
    <w:rsid w:val="008F5E53"/>
    <w:rsid w:val="008F618F"/>
    <w:rsid w:val="009005BF"/>
    <w:rsid w:val="00900BF1"/>
    <w:rsid w:val="00900C84"/>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B55"/>
    <w:rsid w:val="00910214"/>
    <w:rsid w:val="009103EF"/>
    <w:rsid w:val="0091062F"/>
    <w:rsid w:val="00910672"/>
    <w:rsid w:val="009106AF"/>
    <w:rsid w:val="00910EF8"/>
    <w:rsid w:val="009110F0"/>
    <w:rsid w:val="0091134C"/>
    <w:rsid w:val="00911F3B"/>
    <w:rsid w:val="0091241C"/>
    <w:rsid w:val="009125D4"/>
    <w:rsid w:val="00912792"/>
    <w:rsid w:val="00912B5F"/>
    <w:rsid w:val="0091442E"/>
    <w:rsid w:val="00914A36"/>
    <w:rsid w:val="00915BC3"/>
    <w:rsid w:val="00915C46"/>
    <w:rsid w:val="00916320"/>
    <w:rsid w:val="009165A7"/>
    <w:rsid w:val="00916C14"/>
    <w:rsid w:val="00917C3B"/>
    <w:rsid w:val="009206A7"/>
    <w:rsid w:val="0092094C"/>
    <w:rsid w:val="00920976"/>
    <w:rsid w:val="00920B05"/>
    <w:rsid w:val="00920F3F"/>
    <w:rsid w:val="0092125C"/>
    <w:rsid w:val="00921BDC"/>
    <w:rsid w:val="00921D32"/>
    <w:rsid w:val="00922B07"/>
    <w:rsid w:val="009230F3"/>
    <w:rsid w:val="00923CC6"/>
    <w:rsid w:val="00925062"/>
    <w:rsid w:val="009254DA"/>
    <w:rsid w:val="0092557A"/>
    <w:rsid w:val="009255EE"/>
    <w:rsid w:val="00926CB8"/>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AF5"/>
    <w:rsid w:val="00943E6C"/>
    <w:rsid w:val="00943E76"/>
    <w:rsid w:val="00944A00"/>
    <w:rsid w:val="00944BC8"/>
    <w:rsid w:val="00944D9B"/>
    <w:rsid w:val="00944F0B"/>
    <w:rsid w:val="00945182"/>
    <w:rsid w:val="00945720"/>
    <w:rsid w:val="009457A1"/>
    <w:rsid w:val="00945B78"/>
    <w:rsid w:val="00945BD2"/>
    <w:rsid w:val="009460AF"/>
    <w:rsid w:val="00946455"/>
    <w:rsid w:val="00946731"/>
    <w:rsid w:val="00947AE4"/>
    <w:rsid w:val="0095006F"/>
    <w:rsid w:val="009512B5"/>
    <w:rsid w:val="009523ED"/>
    <w:rsid w:val="00952598"/>
    <w:rsid w:val="009527C8"/>
    <w:rsid w:val="00952C69"/>
    <w:rsid w:val="0095352E"/>
    <w:rsid w:val="00953C7C"/>
    <w:rsid w:val="00954439"/>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F75"/>
    <w:rsid w:val="009642C5"/>
    <w:rsid w:val="0096447B"/>
    <w:rsid w:val="00964A90"/>
    <w:rsid w:val="009657BC"/>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551B"/>
    <w:rsid w:val="009759E0"/>
    <w:rsid w:val="00975ADE"/>
    <w:rsid w:val="00976020"/>
    <w:rsid w:val="00977968"/>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78D"/>
    <w:rsid w:val="00991EF1"/>
    <w:rsid w:val="009920E1"/>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C85"/>
    <w:rsid w:val="00997D27"/>
    <w:rsid w:val="00997DD9"/>
    <w:rsid w:val="009A0048"/>
    <w:rsid w:val="009A0658"/>
    <w:rsid w:val="009A074E"/>
    <w:rsid w:val="009A0997"/>
    <w:rsid w:val="009A0E86"/>
    <w:rsid w:val="009A155D"/>
    <w:rsid w:val="009A16B8"/>
    <w:rsid w:val="009A17F0"/>
    <w:rsid w:val="009A24A3"/>
    <w:rsid w:val="009A2A6E"/>
    <w:rsid w:val="009A408E"/>
    <w:rsid w:val="009A433A"/>
    <w:rsid w:val="009A4A0B"/>
    <w:rsid w:val="009A5105"/>
    <w:rsid w:val="009A6196"/>
    <w:rsid w:val="009A6253"/>
    <w:rsid w:val="009A636E"/>
    <w:rsid w:val="009A63D2"/>
    <w:rsid w:val="009A68FE"/>
    <w:rsid w:val="009A6BFD"/>
    <w:rsid w:val="009A7546"/>
    <w:rsid w:val="009A76DE"/>
    <w:rsid w:val="009A7B91"/>
    <w:rsid w:val="009B0082"/>
    <w:rsid w:val="009B0225"/>
    <w:rsid w:val="009B057A"/>
    <w:rsid w:val="009B0A75"/>
    <w:rsid w:val="009B1199"/>
    <w:rsid w:val="009B1724"/>
    <w:rsid w:val="009B176B"/>
    <w:rsid w:val="009B1FC2"/>
    <w:rsid w:val="009B4274"/>
    <w:rsid w:val="009B457B"/>
    <w:rsid w:val="009B4656"/>
    <w:rsid w:val="009B4FE8"/>
    <w:rsid w:val="009B511F"/>
    <w:rsid w:val="009B5849"/>
    <w:rsid w:val="009B62A9"/>
    <w:rsid w:val="009B6C9A"/>
    <w:rsid w:val="009B6F2E"/>
    <w:rsid w:val="009B7BF3"/>
    <w:rsid w:val="009B7C7F"/>
    <w:rsid w:val="009C0010"/>
    <w:rsid w:val="009C019E"/>
    <w:rsid w:val="009C05B9"/>
    <w:rsid w:val="009C0E2C"/>
    <w:rsid w:val="009C108A"/>
    <w:rsid w:val="009C2577"/>
    <w:rsid w:val="009C2CCE"/>
    <w:rsid w:val="009C33EF"/>
    <w:rsid w:val="009C3604"/>
    <w:rsid w:val="009C4594"/>
    <w:rsid w:val="009C4D58"/>
    <w:rsid w:val="009C51B5"/>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B11"/>
    <w:rsid w:val="009D6C16"/>
    <w:rsid w:val="009E0675"/>
    <w:rsid w:val="009E0C54"/>
    <w:rsid w:val="009E1913"/>
    <w:rsid w:val="009E1CF2"/>
    <w:rsid w:val="009E1D14"/>
    <w:rsid w:val="009E1D97"/>
    <w:rsid w:val="009E21A1"/>
    <w:rsid w:val="009E2246"/>
    <w:rsid w:val="009E2C34"/>
    <w:rsid w:val="009E3378"/>
    <w:rsid w:val="009E4211"/>
    <w:rsid w:val="009E44B6"/>
    <w:rsid w:val="009E4581"/>
    <w:rsid w:val="009E4BC6"/>
    <w:rsid w:val="009E4C7F"/>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AC9"/>
    <w:rsid w:val="009F3BC5"/>
    <w:rsid w:val="009F3BF2"/>
    <w:rsid w:val="009F3E32"/>
    <w:rsid w:val="009F4129"/>
    <w:rsid w:val="009F42E3"/>
    <w:rsid w:val="009F4338"/>
    <w:rsid w:val="009F43C7"/>
    <w:rsid w:val="009F4966"/>
    <w:rsid w:val="009F4BA2"/>
    <w:rsid w:val="009F4F4B"/>
    <w:rsid w:val="009F54ED"/>
    <w:rsid w:val="009F5858"/>
    <w:rsid w:val="009F61FD"/>
    <w:rsid w:val="009F661D"/>
    <w:rsid w:val="009F6B69"/>
    <w:rsid w:val="009F6E85"/>
    <w:rsid w:val="009F7612"/>
    <w:rsid w:val="00A009BA"/>
    <w:rsid w:val="00A00AB9"/>
    <w:rsid w:val="00A00AD0"/>
    <w:rsid w:val="00A00DF9"/>
    <w:rsid w:val="00A021A3"/>
    <w:rsid w:val="00A02AD8"/>
    <w:rsid w:val="00A02F16"/>
    <w:rsid w:val="00A052AB"/>
    <w:rsid w:val="00A06F2B"/>
    <w:rsid w:val="00A06F7D"/>
    <w:rsid w:val="00A070A4"/>
    <w:rsid w:val="00A101B0"/>
    <w:rsid w:val="00A1031F"/>
    <w:rsid w:val="00A103C6"/>
    <w:rsid w:val="00A110AC"/>
    <w:rsid w:val="00A11185"/>
    <w:rsid w:val="00A11727"/>
    <w:rsid w:val="00A11DF9"/>
    <w:rsid w:val="00A1246E"/>
    <w:rsid w:val="00A12979"/>
    <w:rsid w:val="00A12991"/>
    <w:rsid w:val="00A12E06"/>
    <w:rsid w:val="00A13217"/>
    <w:rsid w:val="00A1373A"/>
    <w:rsid w:val="00A140C2"/>
    <w:rsid w:val="00A14826"/>
    <w:rsid w:val="00A14D41"/>
    <w:rsid w:val="00A15955"/>
    <w:rsid w:val="00A15B4F"/>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B94"/>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306A"/>
    <w:rsid w:val="00A430B8"/>
    <w:rsid w:val="00A44096"/>
    <w:rsid w:val="00A4429F"/>
    <w:rsid w:val="00A44421"/>
    <w:rsid w:val="00A4442A"/>
    <w:rsid w:val="00A44A40"/>
    <w:rsid w:val="00A44A72"/>
    <w:rsid w:val="00A45283"/>
    <w:rsid w:val="00A455B2"/>
    <w:rsid w:val="00A460B6"/>
    <w:rsid w:val="00A46B6D"/>
    <w:rsid w:val="00A47AC3"/>
    <w:rsid w:val="00A47BA5"/>
    <w:rsid w:val="00A503B4"/>
    <w:rsid w:val="00A503C9"/>
    <w:rsid w:val="00A5119D"/>
    <w:rsid w:val="00A51A0A"/>
    <w:rsid w:val="00A5296C"/>
    <w:rsid w:val="00A54354"/>
    <w:rsid w:val="00A54496"/>
    <w:rsid w:val="00A54795"/>
    <w:rsid w:val="00A54F1C"/>
    <w:rsid w:val="00A55753"/>
    <w:rsid w:val="00A56C59"/>
    <w:rsid w:val="00A60260"/>
    <w:rsid w:val="00A60E58"/>
    <w:rsid w:val="00A61860"/>
    <w:rsid w:val="00A621B5"/>
    <w:rsid w:val="00A63B54"/>
    <w:rsid w:val="00A642AF"/>
    <w:rsid w:val="00A64E7E"/>
    <w:rsid w:val="00A653AF"/>
    <w:rsid w:val="00A65EC8"/>
    <w:rsid w:val="00A6697A"/>
    <w:rsid w:val="00A669A9"/>
    <w:rsid w:val="00A67688"/>
    <w:rsid w:val="00A700F7"/>
    <w:rsid w:val="00A704C6"/>
    <w:rsid w:val="00A706BF"/>
    <w:rsid w:val="00A70FA8"/>
    <w:rsid w:val="00A711CF"/>
    <w:rsid w:val="00A712F1"/>
    <w:rsid w:val="00A7156A"/>
    <w:rsid w:val="00A7176B"/>
    <w:rsid w:val="00A71C49"/>
    <w:rsid w:val="00A71C4B"/>
    <w:rsid w:val="00A723BD"/>
    <w:rsid w:val="00A735B5"/>
    <w:rsid w:val="00A73811"/>
    <w:rsid w:val="00A74593"/>
    <w:rsid w:val="00A748E2"/>
    <w:rsid w:val="00A749EB"/>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A19"/>
    <w:rsid w:val="00A90B3B"/>
    <w:rsid w:val="00A90C23"/>
    <w:rsid w:val="00A91461"/>
    <w:rsid w:val="00A92548"/>
    <w:rsid w:val="00A928AB"/>
    <w:rsid w:val="00A93130"/>
    <w:rsid w:val="00A9339D"/>
    <w:rsid w:val="00A94587"/>
    <w:rsid w:val="00A94719"/>
    <w:rsid w:val="00A94A4B"/>
    <w:rsid w:val="00A94B93"/>
    <w:rsid w:val="00A956C4"/>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E61"/>
    <w:rsid w:val="00AC5062"/>
    <w:rsid w:val="00AC5BC6"/>
    <w:rsid w:val="00AC5E17"/>
    <w:rsid w:val="00AC6245"/>
    <w:rsid w:val="00AC647A"/>
    <w:rsid w:val="00AC65CB"/>
    <w:rsid w:val="00AC661C"/>
    <w:rsid w:val="00AC73C7"/>
    <w:rsid w:val="00AC75C7"/>
    <w:rsid w:val="00AD016E"/>
    <w:rsid w:val="00AD0291"/>
    <w:rsid w:val="00AD063B"/>
    <w:rsid w:val="00AD1030"/>
    <w:rsid w:val="00AD1C56"/>
    <w:rsid w:val="00AD2402"/>
    <w:rsid w:val="00AD2547"/>
    <w:rsid w:val="00AD27A4"/>
    <w:rsid w:val="00AD325E"/>
    <w:rsid w:val="00AD3991"/>
    <w:rsid w:val="00AD43B6"/>
    <w:rsid w:val="00AD52AD"/>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641F"/>
    <w:rsid w:val="00AE644F"/>
    <w:rsid w:val="00AE726B"/>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22B7"/>
    <w:rsid w:val="00B023D5"/>
    <w:rsid w:val="00B04B42"/>
    <w:rsid w:val="00B04C8A"/>
    <w:rsid w:val="00B04C96"/>
    <w:rsid w:val="00B04F86"/>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1FA2"/>
    <w:rsid w:val="00B226D1"/>
    <w:rsid w:val="00B22E9A"/>
    <w:rsid w:val="00B23221"/>
    <w:rsid w:val="00B234EA"/>
    <w:rsid w:val="00B234FD"/>
    <w:rsid w:val="00B23505"/>
    <w:rsid w:val="00B23509"/>
    <w:rsid w:val="00B23F87"/>
    <w:rsid w:val="00B24023"/>
    <w:rsid w:val="00B25566"/>
    <w:rsid w:val="00B26415"/>
    <w:rsid w:val="00B26D42"/>
    <w:rsid w:val="00B26FB9"/>
    <w:rsid w:val="00B27457"/>
    <w:rsid w:val="00B27BCE"/>
    <w:rsid w:val="00B27D1F"/>
    <w:rsid w:val="00B304A7"/>
    <w:rsid w:val="00B30950"/>
    <w:rsid w:val="00B315DD"/>
    <w:rsid w:val="00B31B2E"/>
    <w:rsid w:val="00B334B6"/>
    <w:rsid w:val="00B33903"/>
    <w:rsid w:val="00B33C97"/>
    <w:rsid w:val="00B33D06"/>
    <w:rsid w:val="00B349E0"/>
    <w:rsid w:val="00B35003"/>
    <w:rsid w:val="00B35273"/>
    <w:rsid w:val="00B35778"/>
    <w:rsid w:val="00B357F7"/>
    <w:rsid w:val="00B363AE"/>
    <w:rsid w:val="00B365B9"/>
    <w:rsid w:val="00B37651"/>
    <w:rsid w:val="00B4001B"/>
    <w:rsid w:val="00B40708"/>
    <w:rsid w:val="00B41238"/>
    <w:rsid w:val="00B412E6"/>
    <w:rsid w:val="00B41609"/>
    <w:rsid w:val="00B4160B"/>
    <w:rsid w:val="00B4218B"/>
    <w:rsid w:val="00B44471"/>
    <w:rsid w:val="00B44B76"/>
    <w:rsid w:val="00B44B87"/>
    <w:rsid w:val="00B44BE1"/>
    <w:rsid w:val="00B46B3E"/>
    <w:rsid w:val="00B46E60"/>
    <w:rsid w:val="00B46EE8"/>
    <w:rsid w:val="00B479BD"/>
    <w:rsid w:val="00B47D04"/>
    <w:rsid w:val="00B503B4"/>
    <w:rsid w:val="00B506C9"/>
    <w:rsid w:val="00B513EB"/>
    <w:rsid w:val="00B515C0"/>
    <w:rsid w:val="00B521C7"/>
    <w:rsid w:val="00B52E71"/>
    <w:rsid w:val="00B53A36"/>
    <w:rsid w:val="00B53CCC"/>
    <w:rsid w:val="00B54839"/>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3E98"/>
    <w:rsid w:val="00B6424F"/>
    <w:rsid w:val="00B65BD7"/>
    <w:rsid w:val="00B663BC"/>
    <w:rsid w:val="00B665F1"/>
    <w:rsid w:val="00B6664D"/>
    <w:rsid w:val="00B66D22"/>
    <w:rsid w:val="00B672CE"/>
    <w:rsid w:val="00B67938"/>
    <w:rsid w:val="00B7174F"/>
    <w:rsid w:val="00B71FDC"/>
    <w:rsid w:val="00B723B3"/>
    <w:rsid w:val="00B72C0B"/>
    <w:rsid w:val="00B72E37"/>
    <w:rsid w:val="00B73784"/>
    <w:rsid w:val="00B73AFD"/>
    <w:rsid w:val="00B745F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884"/>
    <w:rsid w:val="00B90B58"/>
    <w:rsid w:val="00B90BBA"/>
    <w:rsid w:val="00B90C4B"/>
    <w:rsid w:val="00B9171F"/>
    <w:rsid w:val="00B918AC"/>
    <w:rsid w:val="00B91FE0"/>
    <w:rsid w:val="00B923C1"/>
    <w:rsid w:val="00B9306F"/>
    <w:rsid w:val="00B94715"/>
    <w:rsid w:val="00B94A87"/>
    <w:rsid w:val="00B959CD"/>
    <w:rsid w:val="00B97A9D"/>
    <w:rsid w:val="00BA0ACD"/>
    <w:rsid w:val="00BA1060"/>
    <w:rsid w:val="00BA21A6"/>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55E3"/>
    <w:rsid w:val="00BC60F3"/>
    <w:rsid w:val="00BC6B27"/>
    <w:rsid w:val="00BC70AF"/>
    <w:rsid w:val="00BC71A2"/>
    <w:rsid w:val="00BC7F1E"/>
    <w:rsid w:val="00BD087E"/>
    <w:rsid w:val="00BD1103"/>
    <w:rsid w:val="00BD1107"/>
    <w:rsid w:val="00BD11B4"/>
    <w:rsid w:val="00BD11B5"/>
    <w:rsid w:val="00BD11C0"/>
    <w:rsid w:val="00BD126C"/>
    <w:rsid w:val="00BD1908"/>
    <w:rsid w:val="00BD1EC7"/>
    <w:rsid w:val="00BD1FA7"/>
    <w:rsid w:val="00BD2B78"/>
    <w:rsid w:val="00BD41AD"/>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E76"/>
    <w:rsid w:val="00C027C7"/>
    <w:rsid w:val="00C02A4C"/>
    <w:rsid w:val="00C031B3"/>
    <w:rsid w:val="00C0337A"/>
    <w:rsid w:val="00C034D1"/>
    <w:rsid w:val="00C03DBC"/>
    <w:rsid w:val="00C041B4"/>
    <w:rsid w:val="00C0764A"/>
    <w:rsid w:val="00C10DA8"/>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20A8B"/>
    <w:rsid w:val="00C2189E"/>
    <w:rsid w:val="00C21ED9"/>
    <w:rsid w:val="00C22261"/>
    <w:rsid w:val="00C223AE"/>
    <w:rsid w:val="00C2291B"/>
    <w:rsid w:val="00C22CA8"/>
    <w:rsid w:val="00C22E11"/>
    <w:rsid w:val="00C23CE7"/>
    <w:rsid w:val="00C24D25"/>
    <w:rsid w:val="00C25057"/>
    <w:rsid w:val="00C2593D"/>
    <w:rsid w:val="00C25A25"/>
    <w:rsid w:val="00C25D23"/>
    <w:rsid w:val="00C26C39"/>
    <w:rsid w:val="00C26D46"/>
    <w:rsid w:val="00C30402"/>
    <w:rsid w:val="00C30569"/>
    <w:rsid w:val="00C30DD5"/>
    <w:rsid w:val="00C30E19"/>
    <w:rsid w:val="00C31BA7"/>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957"/>
    <w:rsid w:val="00C40047"/>
    <w:rsid w:val="00C40334"/>
    <w:rsid w:val="00C41E8D"/>
    <w:rsid w:val="00C422A6"/>
    <w:rsid w:val="00C426F7"/>
    <w:rsid w:val="00C4277C"/>
    <w:rsid w:val="00C42B19"/>
    <w:rsid w:val="00C42F97"/>
    <w:rsid w:val="00C43334"/>
    <w:rsid w:val="00C43CAF"/>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3AF"/>
    <w:rsid w:val="00C57719"/>
    <w:rsid w:val="00C57C91"/>
    <w:rsid w:val="00C57DAC"/>
    <w:rsid w:val="00C57E78"/>
    <w:rsid w:val="00C60205"/>
    <w:rsid w:val="00C60413"/>
    <w:rsid w:val="00C604B9"/>
    <w:rsid w:val="00C60962"/>
    <w:rsid w:val="00C61227"/>
    <w:rsid w:val="00C6200E"/>
    <w:rsid w:val="00C635BA"/>
    <w:rsid w:val="00C63AB2"/>
    <w:rsid w:val="00C63DB7"/>
    <w:rsid w:val="00C6490C"/>
    <w:rsid w:val="00C64DA7"/>
    <w:rsid w:val="00C65685"/>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636A"/>
    <w:rsid w:val="00CA6533"/>
    <w:rsid w:val="00CA66C4"/>
    <w:rsid w:val="00CA6E68"/>
    <w:rsid w:val="00CA7317"/>
    <w:rsid w:val="00CA7D2C"/>
    <w:rsid w:val="00CB0165"/>
    <w:rsid w:val="00CB09BD"/>
    <w:rsid w:val="00CB0A50"/>
    <w:rsid w:val="00CB0B5F"/>
    <w:rsid w:val="00CB11A6"/>
    <w:rsid w:val="00CB1382"/>
    <w:rsid w:val="00CB21B9"/>
    <w:rsid w:val="00CB261C"/>
    <w:rsid w:val="00CB2743"/>
    <w:rsid w:val="00CB2A40"/>
    <w:rsid w:val="00CB2D26"/>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D0455"/>
    <w:rsid w:val="00CD053E"/>
    <w:rsid w:val="00CD0AF2"/>
    <w:rsid w:val="00CD0BEB"/>
    <w:rsid w:val="00CD15CE"/>
    <w:rsid w:val="00CD1BA9"/>
    <w:rsid w:val="00CD1E49"/>
    <w:rsid w:val="00CD1F0C"/>
    <w:rsid w:val="00CD29C6"/>
    <w:rsid w:val="00CD3583"/>
    <w:rsid w:val="00CD3720"/>
    <w:rsid w:val="00CD3C24"/>
    <w:rsid w:val="00CD3ED9"/>
    <w:rsid w:val="00CD4386"/>
    <w:rsid w:val="00CD4C61"/>
    <w:rsid w:val="00CD4E37"/>
    <w:rsid w:val="00CD57F6"/>
    <w:rsid w:val="00CD58EC"/>
    <w:rsid w:val="00CD5A9F"/>
    <w:rsid w:val="00CD5E4F"/>
    <w:rsid w:val="00CD6C6A"/>
    <w:rsid w:val="00CD6DA9"/>
    <w:rsid w:val="00CD6F00"/>
    <w:rsid w:val="00CD78F7"/>
    <w:rsid w:val="00CD7BB6"/>
    <w:rsid w:val="00CD7E1A"/>
    <w:rsid w:val="00CE0E17"/>
    <w:rsid w:val="00CE0E38"/>
    <w:rsid w:val="00CE0EFD"/>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17E8"/>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46E"/>
    <w:rsid w:val="00D01795"/>
    <w:rsid w:val="00D01A94"/>
    <w:rsid w:val="00D01AF2"/>
    <w:rsid w:val="00D0228A"/>
    <w:rsid w:val="00D024EE"/>
    <w:rsid w:val="00D02A3E"/>
    <w:rsid w:val="00D02DA0"/>
    <w:rsid w:val="00D02E38"/>
    <w:rsid w:val="00D03C69"/>
    <w:rsid w:val="00D0438B"/>
    <w:rsid w:val="00D0478B"/>
    <w:rsid w:val="00D04DCB"/>
    <w:rsid w:val="00D062B6"/>
    <w:rsid w:val="00D06688"/>
    <w:rsid w:val="00D066A4"/>
    <w:rsid w:val="00D06906"/>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40802"/>
    <w:rsid w:val="00D410D4"/>
    <w:rsid w:val="00D41EC3"/>
    <w:rsid w:val="00D42867"/>
    <w:rsid w:val="00D429F7"/>
    <w:rsid w:val="00D42DC1"/>
    <w:rsid w:val="00D431D1"/>
    <w:rsid w:val="00D43329"/>
    <w:rsid w:val="00D43B8C"/>
    <w:rsid w:val="00D443D5"/>
    <w:rsid w:val="00D4492F"/>
    <w:rsid w:val="00D451CA"/>
    <w:rsid w:val="00D4574E"/>
    <w:rsid w:val="00D45BC3"/>
    <w:rsid w:val="00D464D3"/>
    <w:rsid w:val="00D46D65"/>
    <w:rsid w:val="00D476BF"/>
    <w:rsid w:val="00D47775"/>
    <w:rsid w:val="00D5050D"/>
    <w:rsid w:val="00D50582"/>
    <w:rsid w:val="00D507DF"/>
    <w:rsid w:val="00D508F9"/>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81D"/>
    <w:rsid w:val="00D600EF"/>
    <w:rsid w:val="00D60B59"/>
    <w:rsid w:val="00D61521"/>
    <w:rsid w:val="00D61683"/>
    <w:rsid w:val="00D61CEE"/>
    <w:rsid w:val="00D62A45"/>
    <w:rsid w:val="00D630F1"/>
    <w:rsid w:val="00D636AD"/>
    <w:rsid w:val="00D65143"/>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6CB"/>
    <w:rsid w:val="00D94A0E"/>
    <w:rsid w:val="00D94A22"/>
    <w:rsid w:val="00D965A5"/>
    <w:rsid w:val="00D973E9"/>
    <w:rsid w:val="00DA046F"/>
    <w:rsid w:val="00DA0CA0"/>
    <w:rsid w:val="00DA0EB6"/>
    <w:rsid w:val="00DA17F9"/>
    <w:rsid w:val="00DA1CE7"/>
    <w:rsid w:val="00DA1F0F"/>
    <w:rsid w:val="00DA2573"/>
    <w:rsid w:val="00DA2EC5"/>
    <w:rsid w:val="00DA3FA8"/>
    <w:rsid w:val="00DA40A7"/>
    <w:rsid w:val="00DA4B6C"/>
    <w:rsid w:val="00DA4DC6"/>
    <w:rsid w:val="00DA50F1"/>
    <w:rsid w:val="00DA5273"/>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CCB"/>
    <w:rsid w:val="00DC479E"/>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E0D"/>
    <w:rsid w:val="00DD4490"/>
    <w:rsid w:val="00DD4969"/>
    <w:rsid w:val="00DD4E37"/>
    <w:rsid w:val="00DD51FE"/>
    <w:rsid w:val="00DD5275"/>
    <w:rsid w:val="00DD6565"/>
    <w:rsid w:val="00DD6735"/>
    <w:rsid w:val="00DD69F4"/>
    <w:rsid w:val="00DD6AEA"/>
    <w:rsid w:val="00DE00C8"/>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3473"/>
    <w:rsid w:val="00DF4120"/>
    <w:rsid w:val="00DF42FA"/>
    <w:rsid w:val="00DF4CA5"/>
    <w:rsid w:val="00DF4D1C"/>
    <w:rsid w:val="00DF5E61"/>
    <w:rsid w:val="00DF5FBB"/>
    <w:rsid w:val="00DF6423"/>
    <w:rsid w:val="00DF6AB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F58"/>
    <w:rsid w:val="00E15240"/>
    <w:rsid w:val="00E15478"/>
    <w:rsid w:val="00E156EC"/>
    <w:rsid w:val="00E15852"/>
    <w:rsid w:val="00E15A64"/>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4B8A"/>
    <w:rsid w:val="00E24FAE"/>
    <w:rsid w:val="00E26659"/>
    <w:rsid w:val="00E2675B"/>
    <w:rsid w:val="00E26EA5"/>
    <w:rsid w:val="00E270CF"/>
    <w:rsid w:val="00E27205"/>
    <w:rsid w:val="00E27862"/>
    <w:rsid w:val="00E300C9"/>
    <w:rsid w:val="00E30345"/>
    <w:rsid w:val="00E3068C"/>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22BE"/>
    <w:rsid w:val="00E4388D"/>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E10"/>
    <w:rsid w:val="00E6656E"/>
    <w:rsid w:val="00E66BB7"/>
    <w:rsid w:val="00E671B0"/>
    <w:rsid w:val="00E67693"/>
    <w:rsid w:val="00E67B0C"/>
    <w:rsid w:val="00E70AAA"/>
    <w:rsid w:val="00E7148B"/>
    <w:rsid w:val="00E72010"/>
    <w:rsid w:val="00E724E2"/>
    <w:rsid w:val="00E72B52"/>
    <w:rsid w:val="00E73A41"/>
    <w:rsid w:val="00E740BF"/>
    <w:rsid w:val="00E746C0"/>
    <w:rsid w:val="00E74790"/>
    <w:rsid w:val="00E74B8D"/>
    <w:rsid w:val="00E759D1"/>
    <w:rsid w:val="00E7686A"/>
    <w:rsid w:val="00E778D0"/>
    <w:rsid w:val="00E77A4B"/>
    <w:rsid w:val="00E80474"/>
    <w:rsid w:val="00E8083F"/>
    <w:rsid w:val="00E81265"/>
    <w:rsid w:val="00E813DB"/>
    <w:rsid w:val="00E8192D"/>
    <w:rsid w:val="00E8196E"/>
    <w:rsid w:val="00E81DCC"/>
    <w:rsid w:val="00E820CB"/>
    <w:rsid w:val="00E82934"/>
    <w:rsid w:val="00E82A48"/>
    <w:rsid w:val="00E83624"/>
    <w:rsid w:val="00E836A5"/>
    <w:rsid w:val="00E842B2"/>
    <w:rsid w:val="00E84359"/>
    <w:rsid w:val="00E846CA"/>
    <w:rsid w:val="00E84D7E"/>
    <w:rsid w:val="00E861F3"/>
    <w:rsid w:val="00E86312"/>
    <w:rsid w:val="00E8665B"/>
    <w:rsid w:val="00E87504"/>
    <w:rsid w:val="00E927E2"/>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2C01"/>
    <w:rsid w:val="00EA3063"/>
    <w:rsid w:val="00EA3B45"/>
    <w:rsid w:val="00EA3E0C"/>
    <w:rsid w:val="00EA3ECC"/>
    <w:rsid w:val="00EA3FD9"/>
    <w:rsid w:val="00EA4130"/>
    <w:rsid w:val="00EA4618"/>
    <w:rsid w:val="00EA5A07"/>
    <w:rsid w:val="00EA5EE4"/>
    <w:rsid w:val="00EA6AB9"/>
    <w:rsid w:val="00EA72B8"/>
    <w:rsid w:val="00EB058B"/>
    <w:rsid w:val="00EB0A5B"/>
    <w:rsid w:val="00EB0E15"/>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DEF"/>
    <w:rsid w:val="00EB6F48"/>
    <w:rsid w:val="00EB7478"/>
    <w:rsid w:val="00EC174B"/>
    <w:rsid w:val="00EC1D06"/>
    <w:rsid w:val="00EC1E5B"/>
    <w:rsid w:val="00EC2A12"/>
    <w:rsid w:val="00EC2D4A"/>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795"/>
    <w:rsid w:val="00EC7DBA"/>
    <w:rsid w:val="00ED07CF"/>
    <w:rsid w:val="00ED0AA6"/>
    <w:rsid w:val="00ED0B58"/>
    <w:rsid w:val="00ED0BF9"/>
    <w:rsid w:val="00ED0DD0"/>
    <w:rsid w:val="00ED10EA"/>
    <w:rsid w:val="00ED1D18"/>
    <w:rsid w:val="00ED20A5"/>
    <w:rsid w:val="00ED255D"/>
    <w:rsid w:val="00ED2722"/>
    <w:rsid w:val="00ED29DB"/>
    <w:rsid w:val="00ED334B"/>
    <w:rsid w:val="00ED39CE"/>
    <w:rsid w:val="00ED3D43"/>
    <w:rsid w:val="00ED3DBA"/>
    <w:rsid w:val="00ED43A7"/>
    <w:rsid w:val="00ED56D3"/>
    <w:rsid w:val="00ED6DDA"/>
    <w:rsid w:val="00ED6E38"/>
    <w:rsid w:val="00ED6E9D"/>
    <w:rsid w:val="00ED6F10"/>
    <w:rsid w:val="00ED73E7"/>
    <w:rsid w:val="00ED7697"/>
    <w:rsid w:val="00ED79D7"/>
    <w:rsid w:val="00EE04E7"/>
    <w:rsid w:val="00EE078C"/>
    <w:rsid w:val="00EE07BD"/>
    <w:rsid w:val="00EE0963"/>
    <w:rsid w:val="00EE0B42"/>
    <w:rsid w:val="00EE0EE5"/>
    <w:rsid w:val="00EE12D8"/>
    <w:rsid w:val="00EE14ED"/>
    <w:rsid w:val="00EE180F"/>
    <w:rsid w:val="00EE3197"/>
    <w:rsid w:val="00EE37D6"/>
    <w:rsid w:val="00EE39C0"/>
    <w:rsid w:val="00EE4E1B"/>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F94"/>
    <w:rsid w:val="00F0512D"/>
    <w:rsid w:val="00F05514"/>
    <w:rsid w:val="00F05719"/>
    <w:rsid w:val="00F0580F"/>
    <w:rsid w:val="00F05A72"/>
    <w:rsid w:val="00F0605A"/>
    <w:rsid w:val="00F0644F"/>
    <w:rsid w:val="00F0661B"/>
    <w:rsid w:val="00F069AB"/>
    <w:rsid w:val="00F06BA6"/>
    <w:rsid w:val="00F06C90"/>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93"/>
    <w:rsid w:val="00F205FD"/>
    <w:rsid w:val="00F206E8"/>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AAC"/>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3D28"/>
    <w:rsid w:val="00F741E9"/>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AD2"/>
    <w:rsid w:val="00F95F4C"/>
    <w:rsid w:val="00F9638A"/>
    <w:rsid w:val="00F97190"/>
    <w:rsid w:val="00F9C7C6"/>
    <w:rsid w:val="00FA06DE"/>
    <w:rsid w:val="00FA0C18"/>
    <w:rsid w:val="00FA0FAE"/>
    <w:rsid w:val="00FA14F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6DD4"/>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75A2"/>
    <w:rsid w:val="00FE7A06"/>
    <w:rsid w:val="00FF00B4"/>
    <w:rsid w:val="00FF0231"/>
    <w:rsid w:val="00FF0C6A"/>
    <w:rsid w:val="00FF0ED8"/>
    <w:rsid w:val="00FF0F9B"/>
    <w:rsid w:val="00FF0FC0"/>
    <w:rsid w:val="00FF1BA0"/>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uiPriority w:val="10"/>
    <w:qFormat/>
    <w:rsid w:val="00223797"/>
    <w:pPr>
      <w:spacing w:before="119"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223797"/>
    <w:rPr>
      <w:rFonts w:ascii="Arial" w:eastAsia="Arial" w:hAnsi="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D94F4-2C3D-4844-9204-E88B9217ADCA}">
  <ds:schemaRefs>
    <ds:schemaRef ds:uri="http://schemas.microsoft.com/office/2006/documentManagement/types"/>
    <ds:schemaRef ds:uri="http://schemas.microsoft.com/office/2006/metadata/properties"/>
    <ds:schemaRef ds:uri="http://purl.org/dc/terms/"/>
    <ds:schemaRef ds:uri="2cc7fc2b-a476-41d7-a747-4a7bca526bf4"/>
    <ds:schemaRef ds:uri="http://schemas.openxmlformats.org/package/2006/metadata/core-properties"/>
    <ds:schemaRef ds:uri="http://purl.org/dc/dcmitype/"/>
    <ds:schemaRef ds:uri="http://www.w3.org/XML/1998/namespace"/>
    <ds:schemaRef ds:uri="http://schemas.microsoft.com/office/infopath/2007/PartnerControls"/>
    <ds:schemaRef ds:uri="4e6f5195-41e0-4318-85b3-a2a44f677bba"/>
    <ds:schemaRef ds:uri="http://purl.org/dc/elements/1.1/"/>
  </ds:schemaRefs>
</ds:datastoreItem>
</file>

<file path=customXml/itemProps2.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customXml/itemProps4.xml><?xml version="1.0" encoding="utf-8"?>
<ds:datastoreItem xmlns:ds="http://schemas.openxmlformats.org/officeDocument/2006/customXml" ds:itemID="{B40345A9-3D4B-4460-9F9F-8488F4823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3118</Words>
  <Characters>17778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cp:lastModifiedBy>HKMA</cp:lastModifiedBy>
  <cp:revision>10</cp:revision>
  <cp:lastPrinted>2022-10-07T08:57:00Z</cp:lastPrinted>
  <dcterms:created xsi:type="dcterms:W3CDTF">2025-12-18T06:28:00Z</dcterms:created>
  <dcterms:modified xsi:type="dcterms:W3CDTF">2025-12-18T10:29:00Z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